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D5" w:rsidRPr="00BA7EF5" w:rsidRDefault="004507D5" w:rsidP="004507D5">
      <w:pPr>
        <w:jc w:val="center"/>
        <w:rPr>
          <w:b/>
        </w:rPr>
      </w:pPr>
      <w:r w:rsidRPr="00BA7EF5">
        <w:rPr>
          <w:b/>
        </w:rPr>
        <w:t>Ι</w:t>
      </w:r>
      <w:r w:rsidR="00EF1C63" w:rsidRPr="00BA7EF5">
        <w:rPr>
          <w:b/>
        </w:rPr>
        <w:t>I</w:t>
      </w:r>
      <w:r w:rsidR="00710681" w:rsidRPr="00BA7EF5">
        <w:rPr>
          <w:b/>
        </w:rPr>
        <w:t xml:space="preserve"> ROK I</w:t>
      </w:r>
      <w:r w:rsidR="0043440D" w:rsidRPr="00BA7EF5">
        <w:rPr>
          <w:b/>
        </w:rPr>
        <w:t>I</w:t>
      </w:r>
      <w:r w:rsidRPr="00BA7EF5">
        <w:rPr>
          <w:b/>
        </w:rPr>
        <w:t xml:space="preserve"> STOPNIA FILOLOGI</w:t>
      </w:r>
      <w:r w:rsidR="00A1128A">
        <w:rPr>
          <w:b/>
        </w:rPr>
        <w:t xml:space="preserve">A  ROSYJSKA (semestr </w:t>
      </w:r>
      <w:r w:rsidR="00E36272">
        <w:rPr>
          <w:b/>
        </w:rPr>
        <w:t>letni</w:t>
      </w:r>
      <w:r w:rsidR="003B0FC9">
        <w:rPr>
          <w:b/>
        </w:rPr>
        <w:t xml:space="preserve"> 2023/2024</w:t>
      </w:r>
      <w:r w:rsidRPr="00BA7EF5">
        <w:rPr>
          <w:b/>
        </w:rPr>
        <w:t>)</w:t>
      </w:r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742"/>
        <w:gridCol w:w="1700"/>
        <w:gridCol w:w="1559"/>
        <w:gridCol w:w="3092"/>
        <w:gridCol w:w="2435"/>
        <w:gridCol w:w="1745"/>
      </w:tblGrid>
      <w:tr w:rsidR="0026560E" w:rsidRPr="00BA7EF5" w:rsidTr="005A4F74">
        <w:trPr>
          <w:trHeight w:val="413"/>
        </w:trPr>
        <w:tc>
          <w:tcPr>
            <w:tcW w:w="308" w:type="pct"/>
            <w:vMerge w:val="restart"/>
            <w:vAlign w:val="center"/>
            <w:hideMark/>
          </w:tcPr>
          <w:p w:rsidR="0026560E" w:rsidRPr="00BA7EF5" w:rsidRDefault="0026560E" w:rsidP="0026560E">
            <w:pPr>
              <w:spacing w:after="0"/>
              <w:contextualSpacing/>
              <w:jc w:val="center"/>
            </w:pPr>
            <w:r w:rsidRPr="00BA7EF5">
              <w:t>Godz.</w:t>
            </w:r>
          </w:p>
        </w:tc>
        <w:tc>
          <w:tcPr>
            <w:tcW w:w="1316" w:type="pct"/>
            <w:gridSpan w:val="2"/>
            <w:vAlign w:val="center"/>
            <w:hideMark/>
          </w:tcPr>
          <w:p w:rsidR="0026560E" w:rsidRPr="00BA7EF5" w:rsidRDefault="0026560E" w:rsidP="0026560E">
            <w:pPr>
              <w:spacing w:after="0"/>
              <w:contextualSpacing/>
              <w:jc w:val="center"/>
              <w:rPr>
                <w:b/>
              </w:rPr>
            </w:pPr>
            <w:r w:rsidRPr="00BA7EF5">
              <w:rPr>
                <w:b/>
              </w:rPr>
              <w:t>PONIEDZIAŁEK</w:t>
            </w:r>
          </w:p>
        </w:tc>
        <w:tc>
          <w:tcPr>
            <w:tcW w:w="1778" w:type="pct"/>
            <w:gridSpan w:val="2"/>
            <w:vAlign w:val="center"/>
            <w:hideMark/>
          </w:tcPr>
          <w:p w:rsidR="0026560E" w:rsidRPr="00BA7EF5" w:rsidRDefault="0026560E" w:rsidP="0026560E">
            <w:pPr>
              <w:spacing w:after="0"/>
              <w:contextualSpacing/>
              <w:jc w:val="center"/>
              <w:rPr>
                <w:b/>
              </w:rPr>
            </w:pPr>
            <w:r w:rsidRPr="00BA7EF5">
              <w:rPr>
                <w:b/>
              </w:rPr>
              <w:t>WTOREK</w:t>
            </w:r>
          </w:p>
        </w:tc>
        <w:tc>
          <w:tcPr>
            <w:tcW w:w="1598" w:type="pct"/>
            <w:gridSpan w:val="2"/>
            <w:vAlign w:val="center"/>
          </w:tcPr>
          <w:p w:rsidR="0026560E" w:rsidRPr="00BA7EF5" w:rsidRDefault="0026560E" w:rsidP="0026560E">
            <w:pPr>
              <w:spacing w:after="0"/>
              <w:contextualSpacing/>
              <w:jc w:val="center"/>
              <w:rPr>
                <w:b/>
              </w:rPr>
            </w:pPr>
            <w:r w:rsidRPr="00BA7EF5">
              <w:rPr>
                <w:b/>
              </w:rPr>
              <w:t>ŚRODA</w:t>
            </w:r>
          </w:p>
        </w:tc>
      </w:tr>
      <w:tr w:rsidR="00011065" w:rsidRPr="00BA7EF5" w:rsidTr="005A4F74">
        <w:trPr>
          <w:trHeight w:val="425"/>
        </w:trPr>
        <w:tc>
          <w:tcPr>
            <w:tcW w:w="308" w:type="pct"/>
            <w:vMerge/>
            <w:vAlign w:val="center"/>
            <w:hideMark/>
          </w:tcPr>
          <w:p w:rsidR="0026560E" w:rsidRPr="00BA7EF5" w:rsidRDefault="0026560E" w:rsidP="0026560E">
            <w:pPr>
              <w:spacing w:after="0"/>
              <w:contextualSpacing/>
              <w:jc w:val="center"/>
            </w:pPr>
          </w:p>
        </w:tc>
        <w:tc>
          <w:tcPr>
            <w:tcW w:w="666" w:type="pct"/>
            <w:vAlign w:val="center"/>
            <w:hideMark/>
          </w:tcPr>
          <w:p w:rsidR="0026560E" w:rsidRPr="00BA7EF5" w:rsidRDefault="003B0FC9" w:rsidP="0026560E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PRZ</w:t>
            </w:r>
          </w:p>
        </w:tc>
        <w:tc>
          <w:tcPr>
            <w:tcW w:w="650" w:type="pct"/>
            <w:vAlign w:val="center"/>
            <w:hideMark/>
          </w:tcPr>
          <w:p w:rsidR="0026560E" w:rsidRPr="00BA7EF5" w:rsidRDefault="003B0FC9" w:rsidP="0026560E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FON</w:t>
            </w:r>
          </w:p>
        </w:tc>
        <w:tc>
          <w:tcPr>
            <w:tcW w:w="596" w:type="pct"/>
            <w:vAlign w:val="center"/>
            <w:hideMark/>
          </w:tcPr>
          <w:p w:rsidR="0026560E" w:rsidRPr="00BA7EF5" w:rsidRDefault="003B0FC9" w:rsidP="0026560E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PRZ</w:t>
            </w:r>
          </w:p>
        </w:tc>
        <w:tc>
          <w:tcPr>
            <w:tcW w:w="1182" w:type="pct"/>
            <w:vAlign w:val="center"/>
            <w:hideMark/>
          </w:tcPr>
          <w:p w:rsidR="0026560E" w:rsidRPr="00BA7EF5" w:rsidRDefault="003B0FC9" w:rsidP="0026560E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FON</w:t>
            </w:r>
          </w:p>
        </w:tc>
        <w:tc>
          <w:tcPr>
            <w:tcW w:w="931" w:type="pct"/>
            <w:vAlign w:val="center"/>
          </w:tcPr>
          <w:p w:rsidR="0026560E" w:rsidRPr="00BA7EF5" w:rsidRDefault="003B0FC9" w:rsidP="0026560E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PRZ</w:t>
            </w:r>
          </w:p>
        </w:tc>
        <w:tc>
          <w:tcPr>
            <w:tcW w:w="667" w:type="pct"/>
            <w:vAlign w:val="center"/>
          </w:tcPr>
          <w:p w:rsidR="0026560E" w:rsidRPr="00BA7EF5" w:rsidRDefault="003B0FC9" w:rsidP="0026560E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FON</w:t>
            </w:r>
          </w:p>
        </w:tc>
      </w:tr>
      <w:tr w:rsidR="00011065" w:rsidRPr="00BA7EF5" w:rsidTr="005A4F74">
        <w:trPr>
          <w:trHeight w:val="1177"/>
        </w:trPr>
        <w:tc>
          <w:tcPr>
            <w:tcW w:w="308" w:type="pct"/>
            <w:vAlign w:val="center"/>
            <w:hideMark/>
          </w:tcPr>
          <w:p w:rsidR="00507F05" w:rsidRPr="00BA7EF5" w:rsidRDefault="00507F05" w:rsidP="00FB00A4">
            <w:pPr>
              <w:spacing w:after="0"/>
              <w:contextualSpacing/>
              <w:jc w:val="center"/>
            </w:pPr>
            <w:r w:rsidRPr="00BA7EF5">
              <w:t>8.00-</w:t>
            </w:r>
          </w:p>
          <w:p w:rsidR="00507F05" w:rsidRPr="00BA7EF5" w:rsidRDefault="00507F05" w:rsidP="00FB00A4">
            <w:pPr>
              <w:spacing w:after="0"/>
              <w:contextualSpacing/>
              <w:jc w:val="center"/>
            </w:pPr>
            <w:r w:rsidRPr="00BA7EF5">
              <w:t>9.30</w:t>
            </w:r>
          </w:p>
        </w:tc>
        <w:tc>
          <w:tcPr>
            <w:tcW w:w="666" w:type="pct"/>
            <w:vAlign w:val="center"/>
          </w:tcPr>
          <w:p w:rsidR="00507F05" w:rsidRPr="00BA7EF5" w:rsidRDefault="00507F05" w:rsidP="005A4F74">
            <w:pPr>
              <w:autoSpaceDE w:val="0"/>
              <w:autoSpaceDN w:val="0"/>
              <w:adjustRightInd w:val="0"/>
              <w:spacing w:after="0"/>
              <w:contextualSpacing/>
            </w:pPr>
          </w:p>
        </w:tc>
        <w:tc>
          <w:tcPr>
            <w:tcW w:w="650" w:type="pct"/>
            <w:vAlign w:val="center"/>
          </w:tcPr>
          <w:p w:rsidR="002D660A" w:rsidRPr="00BA7EF5" w:rsidRDefault="002D660A" w:rsidP="005A4F74">
            <w:pPr>
              <w:autoSpaceDE w:val="0"/>
              <w:autoSpaceDN w:val="0"/>
              <w:adjustRightInd w:val="0"/>
              <w:spacing w:after="0"/>
              <w:contextualSpacing/>
            </w:pPr>
          </w:p>
        </w:tc>
        <w:tc>
          <w:tcPr>
            <w:tcW w:w="596" w:type="pct"/>
            <w:vAlign w:val="center"/>
          </w:tcPr>
          <w:p w:rsidR="002D660A" w:rsidRPr="00BA7EF5" w:rsidRDefault="002D660A" w:rsidP="005A4F74">
            <w:pPr>
              <w:autoSpaceDE w:val="0"/>
              <w:autoSpaceDN w:val="0"/>
              <w:adjustRightInd w:val="0"/>
              <w:spacing w:after="0"/>
              <w:contextualSpacing/>
            </w:pPr>
          </w:p>
        </w:tc>
        <w:tc>
          <w:tcPr>
            <w:tcW w:w="1182" w:type="pct"/>
            <w:vAlign w:val="center"/>
          </w:tcPr>
          <w:p w:rsidR="002D660A" w:rsidRDefault="00E36272" w:rsidP="005A4F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 xml:space="preserve">Ćwiczenia </w:t>
            </w:r>
            <w:proofErr w:type="spellStart"/>
            <w:r>
              <w:t>specj</w:t>
            </w:r>
            <w:proofErr w:type="spellEnd"/>
            <w:r>
              <w:t>.</w:t>
            </w:r>
          </w:p>
          <w:p w:rsidR="00E36272" w:rsidRDefault="00DF38EB" w:rsidP="005A4F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prof.</w:t>
            </w:r>
            <w:r w:rsidR="00E36272">
              <w:t xml:space="preserve"> N. </w:t>
            </w:r>
            <w:proofErr w:type="spellStart"/>
            <w:r>
              <w:t>Kondratenko</w:t>
            </w:r>
            <w:proofErr w:type="spellEnd"/>
            <w:r w:rsidR="00E36272">
              <w:t xml:space="preserve"> 26</w:t>
            </w:r>
          </w:p>
          <w:p w:rsidR="00E36272" w:rsidRPr="00E36272" w:rsidRDefault="00C23EC4" w:rsidP="005A4F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od 12</w:t>
            </w:r>
            <w:r w:rsidR="00E36272">
              <w:rPr>
                <w:sz w:val="18"/>
                <w:szCs w:val="18"/>
                <w:highlight w:val="yellow"/>
              </w:rPr>
              <w:t xml:space="preserve">.03 </w:t>
            </w:r>
          </w:p>
        </w:tc>
        <w:tc>
          <w:tcPr>
            <w:tcW w:w="931" w:type="pct"/>
            <w:vAlign w:val="center"/>
          </w:tcPr>
          <w:p w:rsidR="00507F05" w:rsidRDefault="00373105" w:rsidP="00B0788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373105" w:rsidRDefault="00373105" w:rsidP="00B0788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N. Raczkiewicz</w:t>
            </w:r>
          </w:p>
          <w:p w:rsidR="00373105" w:rsidRPr="00BA7EF5" w:rsidRDefault="00373105" w:rsidP="00B0788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71</w:t>
            </w:r>
          </w:p>
        </w:tc>
        <w:tc>
          <w:tcPr>
            <w:tcW w:w="667" w:type="pct"/>
            <w:vAlign w:val="center"/>
          </w:tcPr>
          <w:p w:rsidR="00507F05" w:rsidRPr="00EE6FEA" w:rsidRDefault="00507F05" w:rsidP="005A4F74">
            <w:pPr>
              <w:spacing w:after="0"/>
              <w:contextualSpacing/>
              <w:rPr>
                <w:sz w:val="20"/>
                <w:szCs w:val="20"/>
                <w:highlight w:val="cyan"/>
                <w:lang w:eastAsia="en-US"/>
              </w:rPr>
            </w:pPr>
          </w:p>
        </w:tc>
      </w:tr>
      <w:tr w:rsidR="00011065" w:rsidRPr="00BA7EF5" w:rsidTr="005A4F74">
        <w:trPr>
          <w:trHeight w:val="1265"/>
        </w:trPr>
        <w:tc>
          <w:tcPr>
            <w:tcW w:w="308" w:type="pct"/>
            <w:vAlign w:val="center"/>
            <w:hideMark/>
          </w:tcPr>
          <w:p w:rsidR="00507F05" w:rsidRPr="00BA7EF5" w:rsidRDefault="00507F05" w:rsidP="00FB00A4">
            <w:pPr>
              <w:spacing w:after="0"/>
              <w:contextualSpacing/>
              <w:jc w:val="center"/>
            </w:pPr>
            <w:r w:rsidRPr="00BA7EF5">
              <w:t>9.45-</w:t>
            </w:r>
          </w:p>
          <w:p w:rsidR="00507F05" w:rsidRPr="00BA7EF5" w:rsidRDefault="00507F05" w:rsidP="00FB00A4">
            <w:pPr>
              <w:spacing w:after="0"/>
              <w:contextualSpacing/>
              <w:jc w:val="center"/>
            </w:pPr>
            <w:r w:rsidRPr="00BA7EF5">
              <w:t>11.15</w:t>
            </w:r>
          </w:p>
        </w:tc>
        <w:tc>
          <w:tcPr>
            <w:tcW w:w="666" w:type="pct"/>
            <w:vAlign w:val="center"/>
          </w:tcPr>
          <w:p w:rsidR="00E36272" w:rsidRPr="00BA7EF5" w:rsidRDefault="00E36272" w:rsidP="00F669BE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650" w:type="pct"/>
            <w:vAlign w:val="center"/>
          </w:tcPr>
          <w:p w:rsidR="002D660A" w:rsidRPr="00BA7EF5" w:rsidRDefault="002D660A" w:rsidP="00F92B0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596" w:type="pct"/>
            <w:vAlign w:val="center"/>
          </w:tcPr>
          <w:p w:rsidR="002D660A" w:rsidRPr="00BA7EF5" w:rsidRDefault="002D660A" w:rsidP="00B7063C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182" w:type="pct"/>
            <w:vAlign w:val="center"/>
          </w:tcPr>
          <w:p w:rsidR="002D660A" w:rsidRDefault="00E36272" w:rsidP="0043440D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Ewaluacja i diagnoza</w:t>
            </w:r>
          </w:p>
          <w:p w:rsidR="00E36272" w:rsidRDefault="00E36272" w:rsidP="0043440D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A. </w:t>
            </w:r>
            <w:proofErr w:type="spellStart"/>
            <w:r>
              <w:t>Suchowilska</w:t>
            </w:r>
            <w:proofErr w:type="spellEnd"/>
            <w:r>
              <w:t xml:space="preserve"> 29</w:t>
            </w:r>
          </w:p>
          <w:p w:rsidR="00E36272" w:rsidRPr="00E36272" w:rsidRDefault="00C23EC4" w:rsidP="0043440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20h; od 12</w:t>
            </w:r>
            <w:r w:rsidR="00E36272" w:rsidRPr="00E36272">
              <w:rPr>
                <w:sz w:val="18"/>
                <w:szCs w:val="18"/>
                <w:highlight w:val="yellow"/>
              </w:rPr>
              <w:t>.03</w:t>
            </w:r>
          </w:p>
        </w:tc>
        <w:tc>
          <w:tcPr>
            <w:tcW w:w="931" w:type="pct"/>
            <w:vAlign w:val="center"/>
          </w:tcPr>
          <w:p w:rsidR="00507F05" w:rsidRPr="00BA7EF5" w:rsidRDefault="00507F05" w:rsidP="00B7063C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</w:p>
        </w:tc>
        <w:tc>
          <w:tcPr>
            <w:tcW w:w="667" w:type="pct"/>
            <w:vAlign w:val="center"/>
          </w:tcPr>
          <w:p w:rsidR="00507F05" w:rsidRPr="00EE6FEA" w:rsidRDefault="00507F05" w:rsidP="00EE6FEA">
            <w:pPr>
              <w:spacing w:after="0"/>
              <w:contextualSpacing/>
              <w:jc w:val="center"/>
              <w:rPr>
                <w:highlight w:val="cyan"/>
                <w:lang w:eastAsia="en-US"/>
              </w:rPr>
            </w:pPr>
          </w:p>
        </w:tc>
      </w:tr>
      <w:tr w:rsidR="003B0FC9" w:rsidRPr="00BA7EF5" w:rsidTr="005A4F74">
        <w:trPr>
          <w:trHeight w:val="1255"/>
        </w:trPr>
        <w:tc>
          <w:tcPr>
            <w:tcW w:w="308" w:type="pct"/>
            <w:vAlign w:val="center"/>
            <w:hideMark/>
          </w:tcPr>
          <w:p w:rsidR="003B0FC9" w:rsidRPr="00BA7EF5" w:rsidRDefault="003B0FC9" w:rsidP="00FB00A4">
            <w:pPr>
              <w:spacing w:after="0"/>
              <w:contextualSpacing/>
              <w:jc w:val="center"/>
            </w:pPr>
            <w:r w:rsidRPr="00BA7EF5">
              <w:t>11.30-</w:t>
            </w:r>
          </w:p>
          <w:p w:rsidR="003B0FC9" w:rsidRPr="00BA7EF5" w:rsidRDefault="003B0FC9" w:rsidP="00FB00A4">
            <w:pPr>
              <w:spacing w:after="0"/>
              <w:contextualSpacing/>
              <w:jc w:val="center"/>
            </w:pPr>
            <w:r w:rsidRPr="00BA7EF5">
              <w:t>13.00</w:t>
            </w:r>
          </w:p>
        </w:tc>
        <w:tc>
          <w:tcPr>
            <w:tcW w:w="666" w:type="pct"/>
            <w:vAlign w:val="center"/>
          </w:tcPr>
          <w:p w:rsidR="002D660A" w:rsidRPr="00BA7EF5" w:rsidRDefault="002D660A" w:rsidP="00A1128A">
            <w:pPr>
              <w:spacing w:after="0"/>
              <w:contextualSpacing/>
              <w:jc w:val="center"/>
            </w:pPr>
          </w:p>
        </w:tc>
        <w:tc>
          <w:tcPr>
            <w:tcW w:w="650" w:type="pct"/>
            <w:vAlign w:val="center"/>
          </w:tcPr>
          <w:p w:rsidR="002D660A" w:rsidRPr="00BA7EF5" w:rsidRDefault="002D660A" w:rsidP="00A1128A">
            <w:pPr>
              <w:spacing w:after="0"/>
              <w:contextualSpacing/>
              <w:jc w:val="center"/>
            </w:pPr>
          </w:p>
        </w:tc>
        <w:tc>
          <w:tcPr>
            <w:tcW w:w="596" w:type="pct"/>
            <w:vAlign w:val="center"/>
          </w:tcPr>
          <w:p w:rsidR="002D660A" w:rsidRPr="009B5242" w:rsidRDefault="002D660A" w:rsidP="009B524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D660A" w:rsidRDefault="00E36272" w:rsidP="009B5242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E36272" w:rsidRDefault="00E36272" w:rsidP="009B5242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L. </w:t>
            </w:r>
            <w:proofErr w:type="spellStart"/>
            <w:r>
              <w:t>Segen</w:t>
            </w:r>
            <w:proofErr w:type="spellEnd"/>
            <w:r w:rsidR="00EA1F3D">
              <w:t xml:space="preserve"> 29</w:t>
            </w:r>
          </w:p>
          <w:p w:rsidR="00E36272" w:rsidRPr="00E36272" w:rsidRDefault="00C23EC4" w:rsidP="009B524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od 12</w:t>
            </w:r>
            <w:r w:rsidR="00E36272" w:rsidRPr="00E36272">
              <w:rPr>
                <w:sz w:val="18"/>
                <w:szCs w:val="18"/>
                <w:highlight w:val="yellow"/>
              </w:rPr>
              <w:t>.03</w:t>
            </w:r>
          </w:p>
        </w:tc>
        <w:tc>
          <w:tcPr>
            <w:tcW w:w="931" w:type="pct"/>
            <w:vAlign w:val="center"/>
          </w:tcPr>
          <w:p w:rsidR="003B0FC9" w:rsidRPr="00BA7EF5" w:rsidRDefault="003B0FC9" w:rsidP="009B5242">
            <w:pPr>
              <w:spacing w:after="0"/>
              <w:contextualSpacing/>
              <w:jc w:val="center"/>
            </w:pPr>
          </w:p>
        </w:tc>
        <w:tc>
          <w:tcPr>
            <w:tcW w:w="667" w:type="pct"/>
            <w:vAlign w:val="center"/>
          </w:tcPr>
          <w:p w:rsidR="003B0FC9" w:rsidRPr="00BA7EF5" w:rsidRDefault="003B0FC9" w:rsidP="009B5242">
            <w:pPr>
              <w:spacing w:after="0"/>
              <w:contextualSpacing/>
              <w:jc w:val="center"/>
            </w:pPr>
          </w:p>
        </w:tc>
      </w:tr>
      <w:tr w:rsidR="00011065" w:rsidRPr="00BA7EF5" w:rsidTr="005A4F74">
        <w:trPr>
          <w:trHeight w:val="1417"/>
        </w:trPr>
        <w:tc>
          <w:tcPr>
            <w:tcW w:w="308" w:type="pct"/>
            <w:vAlign w:val="center"/>
            <w:hideMark/>
          </w:tcPr>
          <w:p w:rsidR="00B7063C" w:rsidRPr="00BA7EF5" w:rsidRDefault="00B7063C" w:rsidP="00FB00A4">
            <w:pPr>
              <w:spacing w:after="0"/>
              <w:contextualSpacing/>
              <w:jc w:val="center"/>
            </w:pPr>
            <w:r w:rsidRPr="00BA7EF5">
              <w:t>13.15-</w:t>
            </w:r>
          </w:p>
          <w:p w:rsidR="00B7063C" w:rsidRPr="00BA7EF5" w:rsidRDefault="00B7063C" w:rsidP="00FB00A4">
            <w:pPr>
              <w:spacing w:after="0"/>
              <w:contextualSpacing/>
              <w:jc w:val="center"/>
            </w:pPr>
            <w:r w:rsidRPr="00BA7EF5">
              <w:t>14.45</w:t>
            </w:r>
          </w:p>
        </w:tc>
        <w:tc>
          <w:tcPr>
            <w:tcW w:w="666" w:type="pct"/>
            <w:vAlign w:val="center"/>
          </w:tcPr>
          <w:p w:rsidR="00B7063C" w:rsidRPr="00BA7EF5" w:rsidRDefault="00B7063C" w:rsidP="00F669BE">
            <w:pPr>
              <w:spacing w:after="0"/>
              <w:contextualSpacing/>
              <w:jc w:val="center"/>
            </w:pPr>
          </w:p>
        </w:tc>
        <w:tc>
          <w:tcPr>
            <w:tcW w:w="650" w:type="pct"/>
            <w:vAlign w:val="center"/>
          </w:tcPr>
          <w:p w:rsidR="002D660A" w:rsidRPr="00BA7EF5" w:rsidRDefault="002D660A" w:rsidP="00F669BE">
            <w:pPr>
              <w:spacing w:after="0"/>
              <w:contextualSpacing/>
              <w:jc w:val="center"/>
            </w:pPr>
          </w:p>
        </w:tc>
        <w:tc>
          <w:tcPr>
            <w:tcW w:w="596" w:type="pct"/>
            <w:vAlign w:val="center"/>
          </w:tcPr>
          <w:p w:rsidR="002D660A" w:rsidRPr="002D660A" w:rsidRDefault="002D660A" w:rsidP="002D660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:rsidR="000870F8" w:rsidRDefault="00E36272" w:rsidP="0011705E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Praca z uc</w:t>
            </w:r>
            <w:bookmarkStart w:id="0" w:name="_GoBack"/>
            <w:bookmarkEnd w:id="0"/>
            <w:r>
              <w:t xml:space="preserve">z. </w:t>
            </w:r>
            <w:proofErr w:type="spellStart"/>
            <w:r>
              <w:t>specj</w:t>
            </w:r>
            <w:proofErr w:type="spellEnd"/>
            <w:r>
              <w:t>.</w:t>
            </w:r>
          </w:p>
          <w:p w:rsidR="00E36272" w:rsidRDefault="00E36272" w:rsidP="0011705E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L. </w:t>
            </w:r>
            <w:proofErr w:type="spellStart"/>
            <w:r>
              <w:t>Segen</w:t>
            </w:r>
            <w:proofErr w:type="spellEnd"/>
            <w:r>
              <w:t xml:space="preserve"> 29</w:t>
            </w:r>
          </w:p>
          <w:p w:rsidR="00E36272" w:rsidRPr="00E36272" w:rsidRDefault="00C23EC4" w:rsidP="0011705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12.03; 19.03; 26.03; 9.04; 16.04</w:t>
            </w:r>
          </w:p>
          <w:p w:rsidR="00E36272" w:rsidRDefault="00E36272" w:rsidP="00E36272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Ćwiczenia </w:t>
            </w:r>
            <w:proofErr w:type="spellStart"/>
            <w:r>
              <w:t>specj</w:t>
            </w:r>
            <w:proofErr w:type="spellEnd"/>
            <w:r>
              <w:t>.</w:t>
            </w:r>
          </w:p>
          <w:p w:rsidR="00E36272" w:rsidRDefault="00DF38EB" w:rsidP="00E36272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prof. N. </w:t>
            </w:r>
            <w:proofErr w:type="spellStart"/>
            <w:r>
              <w:t>Kondratenko</w:t>
            </w:r>
            <w:proofErr w:type="spellEnd"/>
            <w:r>
              <w:t xml:space="preserve"> </w:t>
            </w:r>
            <w:r w:rsidR="00E36272">
              <w:t>29</w:t>
            </w:r>
          </w:p>
          <w:p w:rsidR="00E36272" w:rsidRDefault="00C23EC4" w:rsidP="0011705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23.04; 30.04</w:t>
            </w:r>
          </w:p>
          <w:p w:rsidR="005A4F74" w:rsidRDefault="005A4F74" w:rsidP="005A4F7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5A4F74" w:rsidRDefault="005A4F74" w:rsidP="005A4F7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L. </w:t>
            </w:r>
            <w:proofErr w:type="spellStart"/>
            <w:r>
              <w:t>Segen</w:t>
            </w:r>
            <w:proofErr w:type="spellEnd"/>
            <w:r>
              <w:t xml:space="preserve"> 29</w:t>
            </w:r>
          </w:p>
          <w:p w:rsidR="005A4F74" w:rsidRPr="00E36272" w:rsidRDefault="005A4F74" w:rsidP="0011705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5A4F74">
              <w:rPr>
                <w:sz w:val="18"/>
                <w:szCs w:val="18"/>
                <w:highlight w:val="yellow"/>
              </w:rPr>
              <w:t>7.05; 14.05; 21.05; 28.05; 4.06</w:t>
            </w:r>
          </w:p>
        </w:tc>
        <w:tc>
          <w:tcPr>
            <w:tcW w:w="931" w:type="pct"/>
            <w:vAlign w:val="center"/>
          </w:tcPr>
          <w:p w:rsidR="00B7063C" w:rsidRDefault="00E36272" w:rsidP="00F669BE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Seminarium</w:t>
            </w:r>
          </w:p>
          <w:p w:rsidR="00E36272" w:rsidRDefault="00E36272" w:rsidP="00F669BE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prof. L. Citko 72</w:t>
            </w:r>
          </w:p>
          <w:p w:rsidR="00E36272" w:rsidRPr="00BA7EF5" w:rsidRDefault="00E36272" w:rsidP="00F669BE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hab. G. Czerwiński 67</w:t>
            </w:r>
          </w:p>
        </w:tc>
        <w:tc>
          <w:tcPr>
            <w:tcW w:w="667" w:type="pct"/>
            <w:vAlign w:val="center"/>
          </w:tcPr>
          <w:p w:rsidR="00B7063C" w:rsidRPr="00BA7EF5" w:rsidRDefault="00B7063C" w:rsidP="00C3334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011065" w:rsidRPr="00BA7EF5" w:rsidTr="005A4F74">
        <w:trPr>
          <w:trHeight w:val="1127"/>
        </w:trPr>
        <w:tc>
          <w:tcPr>
            <w:tcW w:w="308" w:type="pct"/>
            <w:vAlign w:val="center"/>
          </w:tcPr>
          <w:p w:rsidR="00507F05" w:rsidRPr="00BA7EF5" w:rsidRDefault="00507F05" w:rsidP="00FB00A4">
            <w:pPr>
              <w:spacing w:after="0"/>
              <w:contextualSpacing/>
              <w:jc w:val="center"/>
            </w:pPr>
            <w:r w:rsidRPr="00BA7EF5">
              <w:t>15.00-16.30</w:t>
            </w:r>
          </w:p>
        </w:tc>
        <w:tc>
          <w:tcPr>
            <w:tcW w:w="666" w:type="pct"/>
            <w:vAlign w:val="center"/>
          </w:tcPr>
          <w:p w:rsidR="00507F05" w:rsidRPr="00BA7EF5" w:rsidRDefault="00507F05" w:rsidP="00FB00A4">
            <w:pPr>
              <w:spacing w:after="0"/>
              <w:contextualSpacing/>
              <w:jc w:val="center"/>
            </w:pPr>
          </w:p>
        </w:tc>
        <w:tc>
          <w:tcPr>
            <w:tcW w:w="650" w:type="pct"/>
            <w:vAlign w:val="center"/>
          </w:tcPr>
          <w:p w:rsidR="00507F05" w:rsidRPr="00BA7EF5" w:rsidRDefault="00507F05" w:rsidP="00FB00A4">
            <w:pPr>
              <w:spacing w:after="0"/>
              <w:contextualSpacing/>
              <w:jc w:val="center"/>
            </w:pPr>
          </w:p>
        </w:tc>
        <w:tc>
          <w:tcPr>
            <w:tcW w:w="596" w:type="pct"/>
            <w:vAlign w:val="center"/>
          </w:tcPr>
          <w:p w:rsidR="00507F05" w:rsidRPr="00BA7EF5" w:rsidRDefault="00507F05" w:rsidP="00FB00A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182" w:type="pct"/>
            <w:vAlign w:val="center"/>
          </w:tcPr>
          <w:p w:rsidR="00507F05" w:rsidRPr="00E36272" w:rsidRDefault="00507F05" w:rsidP="00FB00A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507F05" w:rsidRPr="00BA7EF5" w:rsidRDefault="00507F05" w:rsidP="00B618ED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667" w:type="pct"/>
            <w:vAlign w:val="center"/>
          </w:tcPr>
          <w:p w:rsidR="00507F05" w:rsidRPr="00BA7EF5" w:rsidRDefault="00507F05" w:rsidP="00B618ED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E36272" w:rsidRPr="00BA7EF5" w:rsidTr="005A4F74">
        <w:trPr>
          <w:trHeight w:val="1143"/>
        </w:trPr>
        <w:tc>
          <w:tcPr>
            <w:tcW w:w="308" w:type="pct"/>
            <w:vAlign w:val="center"/>
          </w:tcPr>
          <w:p w:rsidR="00E36272" w:rsidRPr="00BA7EF5" w:rsidRDefault="00E36272" w:rsidP="00FB00A4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666" w:type="pct"/>
            <w:vAlign w:val="center"/>
          </w:tcPr>
          <w:p w:rsidR="00E36272" w:rsidRPr="00BA7EF5" w:rsidRDefault="00E36272" w:rsidP="00FB00A4">
            <w:pPr>
              <w:spacing w:after="0"/>
              <w:contextualSpacing/>
              <w:jc w:val="center"/>
            </w:pPr>
          </w:p>
        </w:tc>
        <w:tc>
          <w:tcPr>
            <w:tcW w:w="650" w:type="pct"/>
            <w:vAlign w:val="center"/>
          </w:tcPr>
          <w:p w:rsidR="00E36272" w:rsidRPr="00BA7EF5" w:rsidRDefault="00E36272" w:rsidP="00FB00A4">
            <w:pPr>
              <w:spacing w:after="0"/>
              <w:contextualSpacing/>
              <w:jc w:val="center"/>
            </w:pPr>
          </w:p>
        </w:tc>
        <w:tc>
          <w:tcPr>
            <w:tcW w:w="596" w:type="pct"/>
            <w:vAlign w:val="center"/>
          </w:tcPr>
          <w:p w:rsidR="00E36272" w:rsidRPr="00BA7EF5" w:rsidRDefault="00E36272" w:rsidP="00FB00A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182" w:type="pct"/>
            <w:vAlign w:val="center"/>
          </w:tcPr>
          <w:p w:rsidR="00E36272" w:rsidRPr="00BA7EF5" w:rsidRDefault="00E36272" w:rsidP="00FB00A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931" w:type="pct"/>
            <w:vAlign w:val="center"/>
          </w:tcPr>
          <w:p w:rsidR="00E36272" w:rsidRPr="00BA7EF5" w:rsidRDefault="00E36272" w:rsidP="00B618ED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667" w:type="pct"/>
            <w:vAlign w:val="center"/>
          </w:tcPr>
          <w:p w:rsidR="00E36272" w:rsidRPr="00BA7EF5" w:rsidRDefault="00E36272" w:rsidP="00B618ED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</w:tbl>
    <w:p w:rsidR="0026560E" w:rsidRPr="00BA7EF5" w:rsidRDefault="0026560E" w:rsidP="00FB00A4">
      <w:pPr>
        <w:spacing w:after="0"/>
        <w:contextualSpacing/>
        <w:jc w:val="center"/>
      </w:pPr>
    </w:p>
    <w:p w:rsidR="00B07885" w:rsidRPr="00BA7EF5" w:rsidRDefault="00B07885" w:rsidP="000A3872">
      <w:pPr>
        <w:spacing w:after="0"/>
        <w:contextualSpacing/>
      </w:pPr>
    </w:p>
    <w:p w:rsidR="0026560E" w:rsidRPr="00BA7EF5" w:rsidRDefault="0026560E" w:rsidP="007C61CC">
      <w:pPr>
        <w:spacing w:after="0"/>
        <w:contextualSpacing/>
      </w:pPr>
    </w:p>
    <w:tbl>
      <w:tblPr>
        <w:tblW w:w="3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94"/>
        <w:gridCol w:w="3054"/>
        <w:gridCol w:w="1983"/>
        <w:gridCol w:w="1798"/>
      </w:tblGrid>
      <w:tr w:rsidR="004507D5" w:rsidRPr="00BA7EF5" w:rsidTr="005A4F74">
        <w:trPr>
          <w:trHeight w:val="413"/>
        </w:trPr>
        <w:tc>
          <w:tcPr>
            <w:tcW w:w="412" w:type="pct"/>
            <w:vMerge w:val="restart"/>
            <w:vAlign w:val="center"/>
            <w:hideMark/>
          </w:tcPr>
          <w:p w:rsidR="004507D5" w:rsidRPr="00BA7EF5" w:rsidRDefault="004507D5" w:rsidP="00FB00A4">
            <w:pPr>
              <w:spacing w:after="0"/>
              <w:contextualSpacing/>
              <w:jc w:val="center"/>
            </w:pPr>
            <w:r w:rsidRPr="00BA7EF5">
              <w:lastRenderedPageBreak/>
              <w:t>Godz.</w:t>
            </w:r>
          </w:p>
        </w:tc>
        <w:tc>
          <w:tcPr>
            <w:tcW w:w="2645" w:type="pct"/>
            <w:gridSpan w:val="2"/>
            <w:vAlign w:val="center"/>
            <w:hideMark/>
          </w:tcPr>
          <w:p w:rsidR="004507D5" w:rsidRPr="00BA7EF5" w:rsidRDefault="0026560E" w:rsidP="00FB00A4">
            <w:pPr>
              <w:spacing w:after="0"/>
              <w:contextualSpacing/>
              <w:jc w:val="center"/>
              <w:rPr>
                <w:b/>
              </w:rPr>
            </w:pPr>
            <w:r w:rsidRPr="00BA7EF5">
              <w:rPr>
                <w:b/>
              </w:rPr>
              <w:t>CZWARTEK</w:t>
            </w:r>
          </w:p>
        </w:tc>
        <w:tc>
          <w:tcPr>
            <w:tcW w:w="1943" w:type="pct"/>
            <w:gridSpan w:val="2"/>
            <w:vAlign w:val="center"/>
            <w:hideMark/>
          </w:tcPr>
          <w:p w:rsidR="004507D5" w:rsidRPr="00BA7EF5" w:rsidRDefault="0026560E" w:rsidP="00FB00A4">
            <w:pPr>
              <w:spacing w:after="0"/>
              <w:contextualSpacing/>
              <w:jc w:val="center"/>
              <w:rPr>
                <w:b/>
              </w:rPr>
            </w:pPr>
            <w:r w:rsidRPr="00BA7EF5">
              <w:rPr>
                <w:b/>
              </w:rPr>
              <w:t>PIĄTEK</w:t>
            </w:r>
          </w:p>
        </w:tc>
      </w:tr>
      <w:tr w:rsidR="004507D5" w:rsidRPr="00BA7EF5" w:rsidTr="005A4F74">
        <w:trPr>
          <w:trHeight w:val="425"/>
        </w:trPr>
        <w:tc>
          <w:tcPr>
            <w:tcW w:w="412" w:type="pct"/>
            <w:vMerge/>
            <w:vAlign w:val="center"/>
            <w:hideMark/>
          </w:tcPr>
          <w:p w:rsidR="004507D5" w:rsidRPr="00BA7EF5" w:rsidRDefault="004507D5" w:rsidP="00FB00A4">
            <w:pPr>
              <w:spacing w:after="0"/>
              <w:contextualSpacing/>
              <w:jc w:val="center"/>
            </w:pPr>
          </w:p>
        </w:tc>
        <w:tc>
          <w:tcPr>
            <w:tcW w:w="1076" w:type="pct"/>
            <w:vAlign w:val="center"/>
            <w:hideMark/>
          </w:tcPr>
          <w:p w:rsidR="004507D5" w:rsidRPr="00BA7EF5" w:rsidRDefault="003B0FC9" w:rsidP="00FB00A4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PRZ</w:t>
            </w:r>
          </w:p>
        </w:tc>
        <w:tc>
          <w:tcPr>
            <w:tcW w:w="1569" w:type="pct"/>
            <w:vAlign w:val="center"/>
            <w:hideMark/>
          </w:tcPr>
          <w:p w:rsidR="004507D5" w:rsidRPr="00BA7EF5" w:rsidRDefault="003B0FC9" w:rsidP="00FB00A4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FON</w:t>
            </w:r>
          </w:p>
        </w:tc>
        <w:tc>
          <w:tcPr>
            <w:tcW w:w="1019" w:type="pct"/>
            <w:vAlign w:val="center"/>
            <w:hideMark/>
          </w:tcPr>
          <w:p w:rsidR="004507D5" w:rsidRPr="00BA7EF5" w:rsidRDefault="003B0FC9" w:rsidP="00FB00A4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PRZ</w:t>
            </w:r>
          </w:p>
        </w:tc>
        <w:tc>
          <w:tcPr>
            <w:tcW w:w="924" w:type="pct"/>
            <w:vAlign w:val="center"/>
            <w:hideMark/>
          </w:tcPr>
          <w:p w:rsidR="004507D5" w:rsidRPr="00BA7EF5" w:rsidRDefault="003B0FC9" w:rsidP="00FB00A4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FON</w:t>
            </w:r>
          </w:p>
        </w:tc>
      </w:tr>
      <w:tr w:rsidR="00EE6FEA" w:rsidRPr="00BA7EF5" w:rsidTr="005A4F74">
        <w:trPr>
          <w:trHeight w:val="1161"/>
        </w:trPr>
        <w:tc>
          <w:tcPr>
            <w:tcW w:w="412" w:type="pct"/>
            <w:vAlign w:val="center"/>
            <w:hideMark/>
          </w:tcPr>
          <w:p w:rsidR="00EE6FEA" w:rsidRPr="00BA7EF5" w:rsidRDefault="00EE6FEA" w:rsidP="00FB00A4">
            <w:pPr>
              <w:spacing w:after="0"/>
              <w:contextualSpacing/>
              <w:jc w:val="center"/>
            </w:pPr>
            <w:r w:rsidRPr="00BA7EF5">
              <w:t>8.00-</w:t>
            </w:r>
          </w:p>
          <w:p w:rsidR="00EE6FEA" w:rsidRPr="00BA7EF5" w:rsidRDefault="00EE6FEA" w:rsidP="00FB00A4">
            <w:pPr>
              <w:spacing w:after="0"/>
              <w:contextualSpacing/>
              <w:jc w:val="center"/>
            </w:pPr>
            <w:r w:rsidRPr="00BA7EF5">
              <w:t>9.30</w:t>
            </w:r>
          </w:p>
        </w:tc>
        <w:tc>
          <w:tcPr>
            <w:tcW w:w="1076" w:type="pct"/>
            <w:vAlign w:val="center"/>
          </w:tcPr>
          <w:p w:rsidR="00EE6FEA" w:rsidRPr="00BA7EF5" w:rsidRDefault="00EE6FEA" w:rsidP="000A3872">
            <w:pPr>
              <w:autoSpaceDE w:val="0"/>
              <w:autoSpaceDN w:val="0"/>
              <w:adjustRightInd w:val="0"/>
              <w:spacing w:after="0"/>
              <w:contextualSpacing/>
            </w:pPr>
          </w:p>
        </w:tc>
        <w:tc>
          <w:tcPr>
            <w:tcW w:w="1569" w:type="pct"/>
            <w:vAlign w:val="center"/>
          </w:tcPr>
          <w:p w:rsidR="00EE6FEA" w:rsidRDefault="00E36272" w:rsidP="000A3872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E36272" w:rsidRDefault="00E36272" w:rsidP="00FB00A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mgr L. </w:t>
            </w:r>
            <w:proofErr w:type="spellStart"/>
            <w:r>
              <w:t>Segen</w:t>
            </w:r>
            <w:proofErr w:type="spellEnd"/>
            <w:r>
              <w:t xml:space="preserve"> 29</w:t>
            </w:r>
          </w:p>
          <w:p w:rsidR="00E36272" w:rsidRPr="00E36272" w:rsidRDefault="00C23EC4" w:rsidP="00E362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od 07</w:t>
            </w:r>
            <w:r w:rsidR="00E36272" w:rsidRPr="00E36272">
              <w:rPr>
                <w:sz w:val="18"/>
                <w:szCs w:val="18"/>
                <w:highlight w:val="yellow"/>
              </w:rPr>
              <w:t>.03</w:t>
            </w:r>
            <w:r w:rsidR="005A4F74">
              <w:rPr>
                <w:sz w:val="18"/>
                <w:szCs w:val="18"/>
                <w:highlight w:val="yellow"/>
              </w:rPr>
              <w:t xml:space="preserve"> (bez 21.03)</w:t>
            </w:r>
            <w:r w:rsidR="00E36272" w:rsidRPr="00E36272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EE6FEA" w:rsidRPr="00BA7EF5" w:rsidRDefault="00EE6FEA" w:rsidP="000A3872">
            <w:pPr>
              <w:autoSpaceDE w:val="0"/>
              <w:autoSpaceDN w:val="0"/>
              <w:adjustRightInd w:val="0"/>
              <w:spacing w:after="0"/>
              <w:contextualSpacing/>
            </w:pPr>
          </w:p>
        </w:tc>
        <w:tc>
          <w:tcPr>
            <w:tcW w:w="924" w:type="pct"/>
            <w:vAlign w:val="center"/>
          </w:tcPr>
          <w:p w:rsidR="00EE6FEA" w:rsidRPr="00EE6FEA" w:rsidRDefault="00EE6FEA" w:rsidP="000A3872">
            <w:pPr>
              <w:spacing w:after="0"/>
              <w:contextualSpacing/>
              <w:rPr>
                <w:rFonts w:cstheme="minorHAnsi"/>
                <w:highlight w:val="cyan"/>
                <w:lang w:eastAsia="en-US"/>
              </w:rPr>
            </w:pPr>
          </w:p>
        </w:tc>
      </w:tr>
      <w:tr w:rsidR="00EE6FEA" w:rsidRPr="00BA7EF5" w:rsidTr="005A4F74">
        <w:trPr>
          <w:trHeight w:val="1135"/>
        </w:trPr>
        <w:tc>
          <w:tcPr>
            <w:tcW w:w="412" w:type="pct"/>
            <w:vAlign w:val="center"/>
            <w:hideMark/>
          </w:tcPr>
          <w:p w:rsidR="00EE6FEA" w:rsidRPr="00BA7EF5" w:rsidRDefault="00EE6FEA" w:rsidP="00FB00A4">
            <w:pPr>
              <w:spacing w:after="0"/>
              <w:contextualSpacing/>
              <w:jc w:val="center"/>
            </w:pPr>
            <w:r w:rsidRPr="00BA7EF5">
              <w:t>9.45-</w:t>
            </w:r>
          </w:p>
          <w:p w:rsidR="00EE6FEA" w:rsidRPr="00BA7EF5" w:rsidRDefault="00EE6FEA" w:rsidP="00FB00A4">
            <w:pPr>
              <w:spacing w:after="0"/>
              <w:contextualSpacing/>
              <w:jc w:val="center"/>
            </w:pPr>
            <w:r w:rsidRPr="00BA7EF5">
              <w:t>11.15</w:t>
            </w:r>
          </w:p>
        </w:tc>
        <w:tc>
          <w:tcPr>
            <w:tcW w:w="1076" w:type="pct"/>
            <w:vAlign w:val="center"/>
          </w:tcPr>
          <w:p w:rsidR="00E36272" w:rsidRPr="00BA7EF5" w:rsidRDefault="00EE6FEA" w:rsidP="00E36272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 </w:t>
            </w:r>
          </w:p>
          <w:p w:rsidR="00EE6FEA" w:rsidRPr="00BA7EF5" w:rsidRDefault="00EE6FEA" w:rsidP="00B0788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569" w:type="pct"/>
            <w:vAlign w:val="center"/>
          </w:tcPr>
          <w:p w:rsidR="00EE6FEA" w:rsidRDefault="00E36272" w:rsidP="00B0788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Dydaktyka j. ros.</w:t>
            </w:r>
          </w:p>
          <w:p w:rsidR="00E36272" w:rsidRDefault="00E36272" w:rsidP="00B0788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prof. M. Karolczuk 26</w:t>
            </w:r>
          </w:p>
          <w:p w:rsidR="00E36272" w:rsidRPr="00BA7EF5" w:rsidRDefault="00C23EC4" w:rsidP="00B0788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rPr>
                <w:sz w:val="18"/>
                <w:szCs w:val="18"/>
                <w:highlight w:val="yellow"/>
              </w:rPr>
              <w:t>od 07</w:t>
            </w:r>
            <w:r w:rsidR="00E36272" w:rsidRPr="00E36272">
              <w:rPr>
                <w:sz w:val="18"/>
                <w:szCs w:val="18"/>
                <w:highlight w:val="yellow"/>
              </w:rPr>
              <w:t>.03</w:t>
            </w:r>
          </w:p>
        </w:tc>
        <w:tc>
          <w:tcPr>
            <w:tcW w:w="1019" w:type="pct"/>
            <w:vAlign w:val="center"/>
          </w:tcPr>
          <w:p w:rsidR="00EE6FEA" w:rsidRPr="00BA7EF5" w:rsidRDefault="00EE6FEA" w:rsidP="00F669BE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</w:p>
        </w:tc>
        <w:tc>
          <w:tcPr>
            <w:tcW w:w="924" w:type="pct"/>
            <w:vAlign w:val="center"/>
          </w:tcPr>
          <w:p w:rsidR="00EE6FEA" w:rsidRPr="00EE6FEA" w:rsidRDefault="00EE6FEA" w:rsidP="00EE6FEA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  <w:rPr>
                <w:rFonts w:cstheme="minorHAnsi"/>
              </w:rPr>
            </w:pPr>
          </w:p>
        </w:tc>
      </w:tr>
      <w:tr w:rsidR="002D660A" w:rsidRPr="00BA7EF5" w:rsidTr="005A4F74">
        <w:trPr>
          <w:trHeight w:val="1123"/>
        </w:trPr>
        <w:tc>
          <w:tcPr>
            <w:tcW w:w="412" w:type="pct"/>
            <w:vAlign w:val="center"/>
            <w:hideMark/>
          </w:tcPr>
          <w:p w:rsidR="002D660A" w:rsidRPr="00BA7EF5" w:rsidRDefault="002D660A" w:rsidP="00FB00A4">
            <w:pPr>
              <w:spacing w:after="0"/>
              <w:contextualSpacing/>
              <w:jc w:val="center"/>
            </w:pPr>
            <w:r w:rsidRPr="00BA7EF5">
              <w:t>11.30-</w:t>
            </w:r>
          </w:p>
          <w:p w:rsidR="002D660A" w:rsidRPr="00BA7EF5" w:rsidRDefault="002D660A" w:rsidP="00FB00A4">
            <w:pPr>
              <w:spacing w:after="0"/>
              <w:contextualSpacing/>
              <w:jc w:val="center"/>
            </w:pPr>
            <w:r w:rsidRPr="00BA7EF5">
              <w:t>13.00</w:t>
            </w:r>
          </w:p>
        </w:tc>
        <w:tc>
          <w:tcPr>
            <w:tcW w:w="1076" w:type="pct"/>
            <w:vAlign w:val="center"/>
          </w:tcPr>
          <w:p w:rsidR="002D660A" w:rsidRPr="00BA7EF5" w:rsidRDefault="002D660A" w:rsidP="00B07885">
            <w:pPr>
              <w:spacing w:after="0"/>
              <w:contextualSpacing/>
              <w:jc w:val="center"/>
            </w:pPr>
          </w:p>
        </w:tc>
        <w:tc>
          <w:tcPr>
            <w:tcW w:w="1569" w:type="pct"/>
            <w:vAlign w:val="center"/>
          </w:tcPr>
          <w:p w:rsidR="002D660A" w:rsidRDefault="00E36272" w:rsidP="00B07885">
            <w:pPr>
              <w:spacing w:after="0"/>
              <w:contextualSpacing/>
              <w:jc w:val="center"/>
            </w:pPr>
            <w:r>
              <w:t>Seminarium</w:t>
            </w:r>
          </w:p>
          <w:p w:rsidR="00E36272" w:rsidRDefault="00E36272" w:rsidP="00B07885">
            <w:pPr>
              <w:spacing w:after="0"/>
              <w:contextualSpacing/>
              <w:jc w:val="center"/>
            </w:pPr>
            <w:r>
              <w:t>prof. M. Karolczuk 53A</w:t>
            </w:r>
          </w:p>
          <w:p w:rsidR="00E36272" w:rsidRPr="00BA7EF5" w:rsidRDefault="00C23EC4" w:rsidP="00B07885">
            <w:pPr>
              <w:spacing w:after="0"/>
              <w:contextualSpacing/>
              <w:jc w:val="center"/>
            </w:pPr>
            <w:r>
              <w:rPr>
                <w:sz w:val="18"/>
                <w:szCs w:val="18"/>
                <w:highlight w:val="yellow"/>
              </w:rPr>
              <w:t>od 07</w:t>
            </w:r>
            <w:r w:rsidR="00E36272" w:rsidRPr="00E36272">
              <w:rPr>
                <w:sz w:val="18"/>
                <w:szCs w:val="18"/>
                <w:highlight w:val="yellow"/>
              </w:rPr>
              <w:t>.03</w:t>
            </w:r>
          </w:p>
        </w:tc>
        <w:tc>
          <w:tcPr>
            <w:tcW w:w="1019" w:type="pct"/>
            <w:vAlign w:val="center"/>
          </w:tcPr>
          <w:p w:rsidR="002D660A" w:rsidRPr="00BA7EF5" w:rsidRDefault="002D660A" w:rsidP="00FB00A4">
            <w:pPr>
              <w:spacing w:after="0"/>
              <w:contextualSpacing/>
              <w:jc w:val="center"/>
            </w:pPr>
          </w:p>
        </w:tc>
        <w:tc>
          <w:tcPr>
            <w:tcW w:w="924" w:type="pct"/>
            <w:vAlign w:val="center"/>
          </w:tcPr>
          <w:p w:rsidR="002D660A" w:rsidRPr="00EE6FEA" w:rsidRDefault="002D660A" w:rsidP="00EE6FEA">
            <w:pPr>
              <w:spacing w:after="0"/>
              <w:contextualSpacing/>
              <w:jc w:val="center"/>
              <w:rPr>
                <w:rFonts w:cstheme="minorHAnsi"/>
                <w:highlight w:val="cyan"/>
                <w:lang w:eastAsia="en-US"/>
              </w:rPr>
            </w:pPr>
          </w:p>
        </w:tc>
      </w:tr>
      <w:tr w:rsidR="002D660A" w:rsidRPr="00BA7EF5" w:rsidTr="005A4F74">
        <w:trPr>
          <w:trHeight w:val="1252"/>
        </w:trPr>
        <w:tc>
          <w:tcPr>
            <w:tcW w:w="412" w:type="pct"/>
            <w:vAlign w:val="center"/>
            <w:hideMark/>
          </w:tcPr>
          <w:p w:rsidR="002D660A" w:rsidRPr="00BA7EF5" w:rsidRDefault="002D660A" w:rsidP="00FB00A4">
            <w:pPr>
              <w:spacing w:after="0"/>
              <w:contextualSpacing/>
              <w:jc w:val="center"/>
            </w:pPr>
            <w:r w:rsidRPr="00BA7EF5">
              <w:t>13.15-</w:t>
            </w:r>
          </w:p>
          <w:p w:rsidR="002D660A" w:rsidRPr="00BA7EF5" w:rsidRDefault="002D660A" w:rsidP="00FB00A4">
            <w:pPr>
              <w:spacing w:after="0"/>
              <w:contextualSpacing/>
              <w:jc w:val="center"/>
            </w:pPr>
            <w:r w:rsidRPr="00BA7EF5">
              <w:t>14.45</w:t>
            </w:r>
          </w:p>
        </w:tc>
        <w:tc>
          <w:tcPr>
            <w:tcW w:w="1076" w:type="pct"/>
            <w:vAlign w:val="center"/>
          </w:tcPr>
          <w:p w:rsidR="002D660A" w:rsidRPr="00BA7EF5" w:rsidRDefault="002D660A" w:rsidP="00B0788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569" w:type="pct"/>
            <w:vAlign w:val="center"/>
          </w:tcPr>
          <w:p w:rsidR="00E36272" w:rsidRDefault="00E36272" w:rsidP="00E36272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Dydaktyka j. ros.</w:t>
            </w:r>
          </w:p>
          <w:p w:rsidR="002D660A" w:rsidRDefault="00E36272" w:rsidP="00E36272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prof. M. Karolczuk 53A</w:t>
            </w:r>
          </w:p>
          <w:p w:rsidR="00533938" w:rsidRPr="00533938" w:rsidRDefault="00C23EC4" w:rsidP="00E362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07.03; 14.03</w:t>
            </w:r>
          </w:p>
        </w:tc>
        <w:tc>
          <w:tcPr>
            <w:tcW w:w="1019" w:type="pct"/>
            <w:vAlign w:val="center"/>
          </w:tcPr>
          <w:p w:rsidR="002D660A" w:rsidRPr="00BA7EF5" w:rsidRDefault="002D660A" w:rsidP="00FB00A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924" w:type="pct"/>
            <w:vAlign w:val="center"/>
          </w:tcPr>
          <w:p w:rsidR="002D660A" w:rsidRPr="00EE6FEA" w:rsidRDefault="002D660A" w:rsidP="00EE6FEA">
            <w:pPr>
              <w:spacing w:after="0"/>
              <w:contextualSpacing/>
              <w:jc w:val="center"/>
              <w:rPr>
                <w:rFonts w:cstheme="minorHAnsi"/>
                <w:highlight w:val="cyan"/>
                <w:lang w:eastAsia="en-US"/>
              </w:rPr>
            </w:pPr>
          </w:p>
        </w:tc>
      </w:tr>
      <w:tr w:rsidR="00EE6FEA" w:rsidRPr="00BA7EF5" w:rsidTr="005A4F74">
        <w:trPr>
          <w:trHeight w:val="1129"/>
        </w:trPr>
        <w:tc>
          <w:tcPr>
            <w:tcW w:w="412" w:type="pct"/>
            <w:vAlign w:val="center"/>
          </w:tcPr>
          <w:p w:rsidR="00EE6FEA" w:rsidRPr="00BA7EF5" w:rsidRDefault="00EE6FEA" w:rsidP="00C83B95">
            <w:pPr>
              <w:spacing w:after="0"/>
              <w:contextualSpacing/>
              <w:jc w:val="center"/>
            </w:pPr>
            <w:r w:rsidRPr="00BA7EF5">
              <w:t>15.00-16.30</w:t>
            </w:r>
          </w:p>
        </w:tc>
        <w:tc>
          <w:tcPr>
            <w:tcW w:w="1076" w:type="pct"/>
            <w:vAlign w:val="center"/>
          </w:tcPr>
          <w:p w:rsidR="00EE6FEA" w:rsidRPr="00BA7EF5" w:rsidRDefault="00EE6FEA" w:rsidP="00743BE0">
            <w:pPr>
              <w:spacing w:after="0"/>
              <w:contextualSpacing/>
              <w:jc w:val="center"/>
            </w:pPr>
          </w:p>
        </w:tc>
        <w:tc>
          <w:tcPr>
            <w:tcW w:w="1569" w:type="pct"/>
            <w:vAlign w:val="center"/>
          </w:tcPr>
          <w:p w:rsidR="00533938" w:rsidRDefault="00533938" w:rsidP="00533938">
            <w:pPr>
              <w:spacing w:after="0"/>
              <w:contextualSpacing/>
              <w:jc w:val="center"/>
            </w:pPr>
            <w:r>
              <w:t>Seminarium</w:t>
            </w:r>
          </w:p>
          <w:p w:rsidR="00EE6FEA" w:rsidRDefault="00533938" w:rsidP="00533938">
            <w:pPr>
              <w:spacing w:after="0"/>
              <w:contextualSpacing/>
              <w:jc w:val="center"/>
            </w:pPr>
            <w:r>
              <w:t>prof. M. Karolczuk 53A</w:t>
            </w:r>
          </w:p>
          <w:p w:rsidR="00533938" w:rsidRPr="00BA7EF5" w:rsidRDefault="00C23EC4" w:rsidP="00533938">
            <w:pPr>
              <w:spacing w:after="0"/>
              <w:contextualSpacing/>
              <w:jc w:val="center"/>
            </w:pPr>
            <w:r>
              <w:rPr>
                <w:sz w:val="18"/>
                <w:szCs w:val="18"/>
                <w:highlight w:val="yellow"/>
              </w:rPr>
              <w:t>07.03; 14.03</w:t>
            </w:r>
          </w:p>
        </w:tc>
        <w:tc>
          <w:tcPr>
            <w:tcW w:w="1019" w:type="pct"/>
            <w:vAlign w:val="center"/>
          </w:tcPr>
          <w:p w:rsidR="00EE6FEA" w:rsidRPr="00BA7EF5" w:rsidRDefault="00EE6FEA" w:rsidP="00C83B9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924" w:type="pct"/>
            <w:vAlign w:val="center"/>
          </w:tcPr>
          <w:p w:rsidR="00EE6FEA" w:rsidRPr="00EE6FEA" w:rsidRDefault="00EE6FEA" w:rsidP="00EE6FEA">
            <w:pPr>
              <w:spacing w:after="0"/>
              <w:contextualSpacing/>
              <w:jc w:val="center"/>
              <w:rPr>
                <w:rFonts w:cstheme="minorHAnsi"/>
                <w:highlight w:val="cyan"/>
                <w:lang w:eastAsia="en-US"/>
              </w:rPr>
            </w:pPr>
          </w:p>
        </w:tc>
      </w:tr>
      <w:tr w:rsidR="00EE6FEA" w:rsidRPr="00BA7EF5" w:rsidTr="005A4F74">
        <w:trPr>
          <w:trHeight w:val="1417"/>
        </w:trPr>
        <w:tc>
          <w:tcPr>
            <w:tcW w:w="412" w:type="pct"/>
            <w:vAlign w:val="center"/>
          </w:tcPr>
          <w:p w:rsidR="00EE6FEA" w:rsidRPr="00EE6FEA" w:rsidRDefault="00EE6FEA" w:rsidP="00C83B95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1076" w:type="pct"/>
            <w:vAlign w:val="center"/>
          </w:tcPr>
          <w:p w:rsidR="00EE6FEA" w:rsidRPr="00BA7EF5" w:rsidRDefault="00EE6FEA" w:rsidP="00EE6FEA">
            <w:pPr>
              <w:spacing w:after="0"/>
              <w:contextualSpacing/>
            </w:pPr>
          </w:p>
        </w:tc>
        <w:tc>
          <w:tcPr>
            <w:tcW w:w="1569" w:type="pct"/>
            <w:vAlign w:val="center"/>
          </w:tcPr>
          <w:p w:rsidR="00EE6FEA" w:rsidRPr="00BA7EF5" w:rsidRDefault="00EE6FEA" w:rsidP="00EE6FEA">
            <w:pPr>
              <w:spacing w:after="0"/>
              <w:contextualSpacing/>
            </w:pPr>
          </w:p>
        </w:tc>
        <w:tc>
          <w:tcPr>
            <w:tcW w:w="1019" w:type="pct"/>
            <w:vAlign w:val="center"/>
          </w:tcPr>
          <w:p w:rsidR="00EE6FEA" w:rsidRPr="00BA7EF5" w:rsidRDefault="00EE6FEA" w:rsidP="00EE6FEA">
            <w:pPr>
              <w:autoSpaceDE w:val="0"/>
              <w:autoSpaceDN w:val="0"/>
              <w:adjustRightInd w:val="0"/>
              <w:spacing w:after="0"/>
              <w:contextualSpacing/>
            </w:pPr>
          </w:p>
        </w:tc>
        <w:tc>
          <w:tcPr>
            <w:tcW w:w="924" w:type="pct"/>
            <w:vAlign w:val="center"/>
          </w:tcPr>
          <w:p w:rsidR="00EE6FEA" w:rsidRPr="00EE6FEA" w:rsidRDefault="00EE6FEA" w:rsidP="000A38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</w:rPr>
            </w:pPr>
          </w:p>
        </w:tc>
      </w:tr>
    </w:tbl>
    <w:p w:rsidR="0026560E" w:rsidRPr="00BA7EF5" w:rsidRDefault="0026560E" w:rsidP="0026560E">
      <w:pPr>
        <w:spacing w:after="0"/>
        <w:contextualSpacing/>
      </w:pPr>
    </w:p>
    <w:sectPr w:rsidR="0026560E" w:rsidRPr="00BA7EF5" w:rsidSect="007C61CC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36B3"/>
    <w:multiLevelType w:val="hybridMultilevel"/>
    <w:tmpl w:val="A9780D92"/>
    <w:lvl w:ilvl="0" w:tplc="CD2A70C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D5"/>
    <w:rsid w:val="00011065"/>
    <w:rsid w:val="0004297A"/>
    <w:rsid w:val="000870F8"/>
    <w:rsid w:val="000A3872"/>
    <w:rsid w:val="0011705E"/>
    <w:rsid w:val="001649A0"/>
    <w:rsid w:val="00185118"/>
    <w:rsid w:val="001B057E"/>
    <w:rsid w:val="002507EC"/>
    <w:rsid w:val="0026560E"/>
    <w:rsid w:val="0026796B"/>
    <w:rsid w:val="00275534"/>
    <w:rsid w:val="002D660A"/>
    <w:rsid w:val="00347E4E"/>
    <w:rsid w:val="00373105"/>
    <w:rsid w:val="003A0718"/>
    <w:rsid w:val="003B0FC9"/>
    <w:rsid w:val="003C7E31"/>
    <w:rsid w:val="003E11C8"/>
    <w:rsid w:val="0043440D"/>
    <w:rsid w:val="004507D5"/>
    <w:rsid w:val="00507F05"/>
    <w:rsid w:val="00533938"/>
    <w:rsid w:val="005A4F74"/>
    <w:rsid w:val="005A7B35"/>
    <w:rsid w:val="005D568B"/>
    <w:rsid w:val="006B0BA9"/>
    <w:rsid w:val="007031AA"/>
    <w:rsid w:val="00710681"/>
    <w:rsid w:val="00726350"/>
    <w:rsid w:val="00726955"/>
    <w:rsid w:val="00743BE0"/>
    <w:rsid w:val="007502F8"/>
    <w:rsid w:val="007A2922"/>
    <w:rsid w:val="007B202A"/>
    <w:rsid w:val="007C61CC"/>
    <w:rsid w:val="00873C2C"/>
    <w:rsid w:val="0098659F"/>
    <w:rsid w:val="009B5242"/>
    <w:rsid w:val="009B64B5"/>
    <w:rsid w:val="009E117F"/>
    <w:rsid w:val="00A1128A"/>
    <w:rsid w:val="00AC31B5"/>
    <w:rsid w:val="00AD6302"/>
    <w:rsid w:val="00B05101"/>
    <w:rsid w:val="00B07885"/>
    <w:rsid w:val="00B50ED2"/>
    <w:rsid w:val="00B618ED"/>
    <w:rsid w:val="00B7063C"/>
    <w:rsid w:val="00BA7EF5"/>
    <w:rsid w:val="00C23EC4"/>
    <w:rsid w:val="00C33343"/>
    <w:rsid w:val="00C67D37"/>
    <w:rsid w:val="00C83B95"/>
    <w:rsid w:val="00C9625A"/>
    <w:rsid w:val="00D03D06"/>
    <w:rsid w:val="00DB1933"/>
    <w:rsid w:val="00DF38EB"/>
    <w:rsid w:val="00E36272"/>
    <w:rsid w:val="00E6649E"/>
    <w:rsid w:val="00E81033"/>
    <w:rsid w:val="00E924EE"/>
    <w:rsid w:val="00EA1F3D"/>
    <w:rsid w:val="00EE6FEA"/>
    <w:rsid w:val="00EF1C63"/>
    <w:rsid w:val="00F0290C"/>
    <w:rsid w:val="00F669BE"/>
    <w:rsid w:val="00F7510A"/>
    <w:rsid w:val="00F92B04"/>
    <w:rsid w:val="00FB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92C2"/>
  <w15:docId w15:val="{3909B691-513F-4B47-867E-57DB8E2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E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 FR</dc:creator>
  <cp:keywords/>
  <dc:description/>
  <cp:lastModifiedBy>M M</cp:lastModifiedBy>
  <cp:revision>11</cp:revision>
  <dcterms:created xsi:type="dcterms:W3CDTF">2023-12-20T19:35:00Z</dcterms:created>
  <dcterms:modified xsi:type="dcterms:W3CDTF">2024-03-21T12:30:00Z</dcterms:modified>
</cp:coreProperties>
</file>