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C7" w:rsidRPr="003D4350" w:rsidRDefault="00113BC7" w:rsidP="00113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3D435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HARMONOGRAM ZIMOWEJ SESJI EGZAMINACYJNEJ </w:t>
      </w:r>
    </w:p>
    <w:p w:rsidR="006E0201" w:rsidRPr="003D4350" w:rsidRDefault="00113BC7" w:rsidP="00113BC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3D435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 ROKU AKADEMICKIM 2023/2024</w:t>
      </w:r>
    </w:p>
    <w:p w:rsidR="00113BC7" w:rsidRPr="003D4350" w:rsidRDefault="00113BC7" w:rsidP="00113BC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3D435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studia stacjonarne I stopnia</w:t>
      </w:r>
    </w:p>
    <w:tbl>
      <w:tblPr>
        <w:tblW w:w="15168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893"/>
        <w:gridCol w:w="3076"/>
        <w:gridCol w:w="1984"/>
        <w:gridCol w:w="1418"/>
        <w:gridCol w:w="1696"/>
        <w:gridCol w:w="1560"/>
        <w:gridCol w:w="1124"/>
        <w:gridCol w:w="14"/>
      </w:tblGrid>
      <w:tr w:rsidR="00113BC7" w:rsidTr="00013E9B">
        <w:trPr>
          <w:trHeight w:val="60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Default="00113BC7" w:rsidP="000450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pl-PL"/>
              </w:rPr>
              <w:t>(wszystkie egzaminy odbywają się w terminie 2.02.2024 r.– 14.02.2024 r.)</w:t>
            </w:r>
          </w:p>
        </w:tc>
      </w:tr>
      <w:tr w:rsidR="00113BC7" w:rsidTr="00013E9B"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Default="00113BC7" w:rsidP="000450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MODUŁ SPECJALIZACYJNY </w:t>
            </w:r>
          </w:p>
          <w:p w:rsidR="00113BC7" w:rsidRPr="002C5BA6" w:rsidRDefault="002C5BA6" w:rsidP="00045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BA6">
              <w:rPr>
                <w:rFonts w:ascii="Times New Roman" w:hAnsi="Times New Roman"/>
                <w:b/>
                <w:bCs/>
                <w:sz w:val="24"/>
                <w:szCs w:val="24"/>
              </w:rPr>
              <w:t>FILOLOGIA FRANCUSKA (OD PODSTAW)</w:t>
            </w:r>
            <w:r w:rsidR="00113BC7" w:rsidRPr="002C5BA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13BC7" w:rsidRPr="002C5B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studia I stopnia</w:t>
            </w:r>
          </w:p>
        </w:tc>
      </w:tr>
      <w:tr w:rsidR="00113BC7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Rok studiów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Przedmiot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C60782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Wykład/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lab/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ćw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kon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lektorat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Nazwisko egzaminatora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Termin egzaminu (data/godzina/sala)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Czas trwania egzaminu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 (stacjonarna/zdalna)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</w:t>
            </w: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br/>
              <w:t>(pisemna/ustna)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C7" w:rsidRPr="003D4350" w:rsidRDefault="00113BC7" w:rsidP="000450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Uwagi organizacyjne</w:t>
            </w:r>
          </w:p>
        </w:tc>
      </w:tr>
      <w:tr w:rsidR="00806565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Wstęp do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do</w:t>
            </w:r>
            <w:proofErr w:type="spellEnd"/>
            <w:r w:rsidRPr="003D4350">
              <w:rPr>
                <w:rFonts w:ascii="Times New Roman" w:hAnsi="Times New Roman"/>
                <w:sz w:val="20"/>
                <w:szCs w:val="20"/>
              </w:rPr>
              <w:t xml:space="preserve"> kulturoznawstwa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Dr Jan Kaznowski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760B06" w:rsidRDefault="00806565" w:rsidP="008065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 xml:space="preserve">05.02.2024, godz. 11.30, </w:t>
            </w:r>
            <w:r w:rsidRPr="00760B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60 minut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152E60" w:rsidP="00806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</w:t>
            </w:r>
            <w:r w:rsidR="00806565"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65" w:rsidRPr="003D4350" w:rsidRDefault="00806565" w:rsidP="008065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152E6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Wstęp do literaturoznawstwa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hab. Agnieszka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Włoczewska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2.02.2024</w:t>
            </w:r>
          </w:p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g. 14:00 s.7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minut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E6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GO-składnia języka francuskiego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hab. Joanna Cholewa, prof.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UwB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06.02.2024  g.11:30</w:t>
            </w:r>
          </w:p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60 min.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E6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Zarys literatury francuskiej  i frankofońskiej XIX-XX w.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hab. Agnieszka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Włoczewska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2.02.2024</w:t>
            </w:r>
          </w:p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g. 14:00</w:t>
            </w:r>
          </w:p>
          <w:p w:rsidR="00152E60" w:rsidRPr="00760B06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minut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60" w:rsidRPr="003D4350" w:rsidRDefault="00152E60" w:rsidP="00152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738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67D4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D4" w:rsidRDefault="00740738" w:rsidP="002D67D4">
            <w:r w:rsidRPr="00740738">
              <w:rPr>
                <w:rFonts w:ascii="Times New Roman" w:hAnsi="Times New Roman"/>
                <w:sz w:val="20"/>
                <w:szCs w:val="20"/>
              </w:rPr>
              <w:t>Zarys historii Francji</w:t>
            </w:r>
            <w:r w:rsidR="002D67D4">
              <w:t xml:space="preserve"> </w:t>
            </w:r>
          </w:p>
          <w:p w:rsidR="00740738" w:rsidRPr="002D67D4" w:rsidRDefault="002D67D4" w:rsidP="002D67D4">
            <w:pPr>
              <w:pStyle w:val="Akapitzlist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760B06">
              <w:rPr>
                <w:color w:val="00B050"/>
                <w:sz w:val="20"/>
                <w:szCs w:val="20"/>
              </w:rPr>
              <w:t xml:space="preserve">Zmiana formy egzaminu z ustnej na pisemną w uzgodniona ze studentami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 Jan Kaznowski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 xml:space="preserve">05.02.2024, godz. </w:t>
            </w:r>
            <w:r w:rsidRPr="00760B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13.00, sala nr 7</w:t>
            </w:r>
          </w:p>
          <w:p w:rsidR="00740738" w:rsidRPr="00760B06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minut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color w:val="00B050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color w:val="00B050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</w:tr>
      <w:tr w:rsidR="00740738" w:rsidTr="00013E9B"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MODUŁ SPECJALIZACYJNY </w:t>
            </w:r>
          </w:p>
          <w:p w:rsidR="00740738" w:rsidRDefault="00740738" w:rsidP="007407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FRANCUSKI STOSOWANY, Z  HISZPAŃSKIM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studia I stopnia</w:t>
            </w:r>
          </w:p>
        </w:tc>
      </w:tr>
      <w:tr w:rsidR="00740738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Rok studiów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Przedmiot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Wykład/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lab/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ćw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kon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lektorat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Nazwisko egzaminatora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Termin egzaminu (data/godzina/sala)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Czas trwania egzaminu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 (stacjonarna/zdalna)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</w:t>
            </w: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br/>
              <w:t>(pisemna/ustna)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350">
              <w:rPr>
                <w:rFonts w:ascii="Times New Roman" w:hAnsi="Times New Roman"/>
                <w:i/>
                <w:sz w:val="24"/>
                <w:szCs w:val="24"/>
              </w:rPr>
              <w:t>Uwagi organizacyjne</w:t>
            </w:r>
          </w:p>
        </w:tc>
      </w:tr>
      <w:tr w:rsidR="00740738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Wstęp do językoznawstwa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Dr Mateusz Białas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09.02.2024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g.9.45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min.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738" w:rsidRPr="00013E9B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Praktyczna Nauka Języka Hiszpańskiego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lab.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152E6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Mgr Magdalena </w:t>
            </w:r>
            <w:r w:rsidRPr="00152E60">
              <w:rPr>
                <w:rFonts w:ascii="Times New Roman" w:hAnsi="Times New Roman"/>
                <w:sz w:val="20"/>
                <w:szCs w:val="20"/>
              </w:rPr>
              <w:t xml:space="preserve"> Brzozowska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E9B">
              <w:rPr>
                <w:rFonts w:ascii="Times New Roman" w:hAnsi="Times New Roman"/>
                <w:b/>
                <w:sz w:val="20"/>
                <w:szCs w:val="20"/>
              </w:rPr>
              <w:t>Pisemny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- 02.02.2024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g. 10:00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E9B">
              <w:rPr>
                <w:rFonts w:ascii="Times New Roman" w:hAnsi="Times New Roman"/>
                <w:b/>
                <w:sz w:val="20"/>
                <w:szCs w:val="20"/>
              </w:rPr>
              <w:t xml:space="preserve">Ustny </w:t>
            </w:r>
            <w:r>
              <w:rPr>
                <w:rFonts w:ascii="Times New Roman" w:hAnsi="Times New Roman"/>
                <w:sz w:val="20"/>
                <w:szCs w:val="20"/>
              </w:rPr>
              <w:t>- 05.02.2024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 15:00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Pisemna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Ustna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013E9B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E9B">
              <w:rPr>
                <w:rFonts w:ascii="Times New Roman" w:hAnsi="Times New Roman"/>
                <w:sz w:val="20"/>
                <w:szCs w:val="20"/>
              </w:rPr>
              <w:t>2.02. sala 4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5.02. sala 4</w:t>
            </w:r>
          </w:p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738" w:rsidRPr="00013E9B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738" w:rsidRPr="00013E9B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738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GO-składnia języka francuskiego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hab. Joanna Cholewa, prof.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UwB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06.02.2024  g.10:00</w:t>
            </w:r>
          </w:p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738" w:rsidTr="00013E9B"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BA6">
              <w:rPr>
                <w:rFonts w:ascii="Times New Roman" w:hAnsi="Times New Roman"/>
                <w:b/>
                <w:sz w:val="24"/>
                <w:szCs w:val="24"/>
              </w:rPr>
              <w:t>MODUŁ SPECJALIAZYJNY</w:t>
            </w:r>
          </w:p>
          <w:p w:rsidR="00740738" w:rsidRPr="002C5BA6" w:rsidRDefault="00740738" w:rsidP="007407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5BA6">
              <w:rPr>
                <w:rFonts w:ascii="Times New Roman" w:hAnsi="Times New Roman"/>
                <w:b/>
                <w:sz w:val="24"/>
                <w:szCs w:val="24"/>
              </w:rPr>
              <w:t>JĘZYK FRANCUSKI (OD PODSTAW) Z ANGIELSKIM-PROFIL TŁUMACZENIOWY studia I stopnia</w:t>
            </w:r>
          </w:p>
        </w:tc>
      </w:tr>
      <w:tr w:rsidR="00740738" w:rsidRPr="003D435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Rok studiów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Przedmiot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Wykład/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lab/</w:t>
            </w:r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ćw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kon</w:t>
            </w:r>
            <w:proofErr w:type="spellEnd"/>
            <w:r w:rsidRPr="003D4350">
              <w:rPr>
                <w:rFonts w:ascii="Times New Roman" w:hAnsi="Times New Roman"/>
                <w:i/>
                <w:sz w:val="20"/>
                <w:szCs w:val="20"/>
              </w:rPr>
              <w:br/>
              <w:t>lektorat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Nazwisko egzaminatora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Termin egzaminu (data/godzina/sala)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Czas trwania egzaminu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 (stacjonarna/zdalna)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Forma egzaminu</w:t>
            </w:r>
            <w:r w:rsidRPr="003D435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br/>
              <w:t>(pisemna/ustna)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4350">
              <w:rPr>
                <w:rFonts w:ascii="Times New Roman" w:hAnsi="Times New Roman"/>
                <w:i/>
                <w:sz w:val="20"/>
                <w:szCs w:val="20"/>
              </w:rPr>
              <w:t>Uwagi organizacyjne</w:t>
            </w:r>
          </w:p>
        </w:tc>
      </w:tr>
      <w:tr w:rsidR="00740738" w:rsidRPr="003D4350" w:rsidTr="00013E9B">
        <w:trPr>
          <w:gridAfter w:val="1"/>
          <w:wAfter w:w="14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Praktyczna Nauka Języka Angielskiego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lab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Mgr Stefan Kubiak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08.02.2024,</w:t>
            </w:r>
          </w:p>
          <w:p w:rsidR="00740738" w:rsidRPr="00760B06" w:rsidRDefault="00740738" w:rsidP="00740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Pisemny- 9:00</w:t>
            </w:r>
          </w:p>
          <w:p w:rsidR="00740738" w:rsidRPr="00760B06" w:rsidRDefault="00740738" w:rsidP="00740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Ustny – 12:00</w:t>
            </w:r>
          </w:p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Sala 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Pisemny/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usty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738" w:rsidRPr="003D435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Zarys historii Francji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Małgorzata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Kamecka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2.02.2024,</w:t>
            </w:r>
          </w:p>
          <w:p w:rsidR="00740738" w:rsidRPr="00760B06" w:rsidRDefault="002D67D4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g. 10.00-12.00, s.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8F019C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19C">
              <w:rPr>
                <w:rFonts w:ascii="Times New Roman" w:hAnsi="Times New Roman"/>
                <w:sz w:val="20"/>
                <w:szCs w:val="20"/>
              </w:rPr>
              <w:t xml:space="preserve">2 godz.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8F019C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19C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8F019C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19C">
              <w:rPr>
                <w:rFonts w:ascii="Times New Roman" w:hAnsi="Times New Roman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2D67D4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67D4">
              <w:rPr>
                <w:rFonts w:ascii="Times New Roman" w:hAnsi="Times New Roman"/>
                <w:sz w:val="18"/>
                <w:szCs w:val="18"/>
              </w:rPr>
              <w:t>Sala wyposażona w projektor</w:t>
            </w:r>
          </w:p>
        </w:tc>
      </w:tr>
      <w:tr w:rsidR="00740738" w:rsidRPr="003D435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Wstęp do językoznawstwa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Dr Mateusz Białas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09.02.2024</w:t>
            </w:r>
          </w:p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g.13.15</w:t>
            </w:r>
          </w:p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min.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738" w:rsidRPr="003D4350" w:rsidTr="00013E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II rok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GO-składnia języka francuskiego</w:t>
            </w:r>
          </w:p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 xml:space="preserve">Dr hab. Joanna Cholewa, prof. </w:t>
            </w:r>
            <w:proofErr w:type="spellStart"/>
            <w:r w:rsidRPr="003D4350">
              <w:rPr>
                <w:rFonts w:ascii="Times New Roman" w:hAnsi="Times New Roman"/>
                <w:sz w:val="20"/>
                <w:szCs w:val="20"/>
              </w:rPr>
              <w:t>UwB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06.02.24  g.10:00</w:t>
            </w:r>
          </w:p>
          <w:p w:rsidR="00740738" w:rsidRPr="00760B06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B06">
              <w:rPr>
                <w:rFonts w:ascii="Times New Roman" w:hAnsi="Times New Roman"/>
                <w:sz w:val="20"/>
                <w:szCs w:val="20"/>
              </w:rPr>
              <w:t>s.20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stacjonarna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350">
              <w:rPr>
                <w:rFonts w:ascii="Times New Roman" w:hAnsi="Times New Roman"/>
                <w:sz w:val="20"/>
                <w:szCs w:val="20"/>
              </w:rPr>
              <w:t>pisemna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38" w:rsidRPr="003D4350" w:rsidRDefault="00740738" w:rsidP="00740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3BC7" w:rsidRPr="003D4350" w:rsidRDefault="00113BC7" w:rsidP="00113BC7">
      <w:pPr>
        <w:rPr>
          <w:sz w:val="20"/>
          <w:szCs w:val="20"/>
        </w:rPr>
      </w:pPr>
    </w:p>
    <w:sectPr w:rsidR="00113BC7" w:rsidRPr="003D4350" w:rsidSect="00C6078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2F76"/>
    <w:multiLevelType w:val="hybridMultilevel"/>
    <w:tmpl w:val="EBEE8A16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B8"/>
    <w:rsid w:val="00013E9B"/>
    <w:rsid w:val="00113BC7"/>
    <w:rsid w:val="00124E89"/>
    <w:rsid w:val="00152E60"/>
    <w:rsid w:val="002C5BA6"/>
    <w:rsid w:val="002D67D4"/>
    <w:rsid w:val="003D4350"/>
    <w:rsid w:val="005B139F"/>
    <w:rsid w:val="00685745"/>
    <w:rsid w:val="006E0201"/>
    <w:rsid w:val="00701497"/>
    <w:rsid w:val="00740738"/>
    <w:rsid w:val="00760B06"/>
    <w:rsid w:val="00806565"/>
    <w:rsid w:val="008F019C"/>
    <w:rsid w:val="00BD479E"/>
    <w:rsid w:val="00C60782"/>
    <w:rsid w:val="00DD5831"/>
    <w:rsid w:val="00E4602D"/>
    <w:rsid w:val="00EE6F58"/>
    <w:rsid w:val="00EF1479"/>
    <w:rsid w:val="00F66A09"/>
    <w:rsid w:val="00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99312-DCD2-418A-AAA0-492E5A3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BC7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9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K J</dc:creator>
  <cp:keywords/>
  <dc:description/>
  <cp:lastModifiedBy>Dziekanat JR 77</cp:lastModifiedBy>
  <cp:revision>2</cp:revision>
  <cp:lastPrinted>2024-01-16T13:19:00Z</cp:lastPrinted>
  <dcterms:created xsi:type="dcterms:W3CDTF">2024-01-26T12:23:00Z</dcterms:created>
  <dcterms:modified xsi:type="dcterms:W3CDTF">2024-01-26T12:23:00Z</dcterms:modified>
</cp:coreProperties>
</file>