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B7602" w14:textId="188291DC" w:rsidR="000A14AB" w:rsidRDefault="001428FB" w:rsidP="001428FB">
      <w:pPr>
        <w:jc w:val="center"/>
        <w:rPr>
          <w:rFonts w:ascii="Futura Medium" w:hAnsi="Futura Medium" w:cs="Futura Medium"/>
          <w:lang w:val="pl-PL"/>
        </w:rPr>
      </w:pPr>
      <w:r w:rsidRPr="001428FB">
        <w:rPr>
          <w:rFonts w:ascii="Futura Medium" w:hAnsi="Futura Medium" w:cs="Futura Medium" w:hint="cs"/>
          <w:noProof/>
          <w:lang w:val="pl-PL"/>
        </w:rPr>
        <w:drawing>
          <wp:inline distT="0" distB="0" distL="0" distR="0" wp14:anchorId="278148D7" wp14:editId="25D42AE3">
            <wp:extent cx="5297424" cy="997004"/>
            <wp:effectExtent l="0" t="0" r="0" b="635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0854" cy="102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27492" w14:textId="77777777" w:rsidR="001428FB" w:rsidRPr="001428FB" w:rsidRDefault="001428FB" w:rsidP="001428FB">
      <w:pPr>
        <w:jc w:val="center"/>
        <w:rPr>
          <w:rFonts w:ascii="Futura Medium" w:hAnsi="Futura Medium" w:cs="Futura Medium"/>
          <w:lang w:val="pl-PL"/>
        </w:rPr>
      </w:pPr>
    </w:p>
    <w:p w14:paraId="0054A8C4" w14:textId="3759C07E" w:rsidR="00162621" w:rsidRPr="001428FB" w:rsidRDefault="00333156" w:rsidP="00333156">
      <w:pPr>
        <w:jc w:val="center"/>
        <w:rPr>
          <w:rFonts w:ascii="Futura Medium" w:hAnsi="Futura Medium" w:cs="Futura Medium"/>
          <w:sz w:val="36"/>
          <w:szCs w:val="36"/>
          <w:lang w:val="pl-PL"/>
        </w:rPr>
      </w:pPr>
      <w:r w:rsidRPr="001428FB">
        <w:rPr>
          <w:rFonts w:ascii="Futura Medium" w:hAnsi="Futura Medium" w:cs="Futura Medium" w:hint="cs"/>
          <w:sz w:val="36"/>
          <w:szCs w:val="36"/>
          <w:lang w:val="pl-PL"/>
        </w:rPr>
        <w:t xml:space="preserve">Rekrutacja na semestr zimowy i letni w roku </w:t>
      </w:r>
      <w:proofErr w:type="spellStart"/>
      <w:r w:rsidRPr="001428FB">
        <w:rPr>
          <w:rFonts w:ascii="Futura Medium" w:hAnsi="Futura Medium" w:cs="Futura Medium" w:hint="cs"/>
          <w:sz w:val="36"/>
          <w:szCs w:val="36"/>
          <w:lang w:val="pl-PL"/>
        </w:rPr>
        <w:t>ak</w:t>
      </w:r>
      <w:proofErr w:type="spellEnd"/>
      <w:r w:rsidRPr="001428FB">
        <w:rPr>
          <w:rFonts w:ascii="Futura Medium" w:hAnsi="Futura Medium" w:cs="Futura Medium" w:hint="cs"/>
          <w:sz w:val="36"/>
          <w:szCs w:val="36"/>
          <w:lang w:val="pl-PL"/>
        </w:rPr>
        <w:t>. 2020/21</w:t>
      </w:r>
    </w:p>
    <w:p w14:paraId="093A68CF" w14:textId="20D3882C" w:rsidR="00333156" w:rsidRPr="001428FB" w:rsidRDefault="00333156">
      <w:pPr>
        <w:rPr>
          <w:rFonts w:ascii="Futura Medium" w:hAnsi="Futura Medium" w:cs="Futura Medium"/>
          <w:sz w:val="36"/>
          <w:szCs w:val="36"/>
          <w:lang w:val="pl-PL"/>
        </w:rPr>
      </w:pPr>
    </w:p>
    <w:p w14:paraId="3778AAC6" w14:textId="75E417A3" w:rsidR="00333156" w:rsidRPr="001428FB" w:rsidRDefault="00333156" w:rsidP="00333156">
      <w:pPr>
        <w:jc w:val="both"/>
        <w:rPr>
          <w:rFonts w:ascii="Futura Medium" w:hAnsi="Futura Medium" w:cs="Futura Medium"/>
          <w:lang w:val="pl-PL"/>
        </w:rPr>
      </w:pPr>
      <w:r w:rsidRPr="001428FB">
        <w:rPr>
          <w:rFonts w:ascii="Futura Medium" w:hAnsi="Futura Medium" w:cs="Futura Medium" w:hint="cs"/>
          <w:lang w:val="pl-PL"/>
        </w:rPr>
        <w:t>Rekrutacja na stypendialny wyjazd* dla studentów filologii angielskiej</w:t>
      </w:r>
      <w:r w:rsidRPr="001428FB">
        <w:rPr>
          <w:rFonts w:ascii="Futura Medium" w:hAnsi="Futura Medium" w:cs="Futura Medium" w:hint="cs"/>
          <w:b/>
          <w:lang w:val="pl-PL"/>
        </w:rPr>
        <w:t xml:space="preserve"> </w:t>
      </w:r>
      <w:r w:rsidRPr="001428FB">
        <w:rPr>
          <w:rFonts w:ascii="Futura Medium" w:hAnsi="Futura Medium" w:cs="Futura Medium" w:hint="cs"/>
          <w:bCs/>
          <w:lang w:val="pl-PL"/>
        </w:rPr>
        <w:t>(studia pierwszego i drugiego stopnia)</w:t>
      </w:r>
      <w:r w:rsidRPr="001428FB">
        <w:rPr>
          <w:rFonts w:ascii="Futura Medium" w:hAnsi="Futura Medium" w:cs="Futura Medium" w:hint="cs"/>
          <w:lang w:val="pl-PL"/>
        </w:rPr>
        <w:t xml:space="preserve"> na studia zagraniczne w ramach programu Erasmus+. Do wyboru są następujące instytucje:</w:t>
      </w:r>
    </w:p>
    <w:p w14:paraId="4A6BC62B" w14:textId="77777777" w:rsidR="00333156" w:rsidRPr="001428FB" w:rsidRDefault="00333156" w:rsidP="00333156">
      <w:pPr>
        <w:jc w:val="both"/>
        <w:rPr>
          <w:rFonts w:ascii="Futura Medium" w:hAnsi="Futura Medium" w:cs="Futura Medium"/>
          <w:lang w:val="pl-PL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1"/>
        <w:gridCol w:w="2121"/>
        <w:gridCol w:w="1414"/>
        <w:gridCol w:w="1360"/>
      </w:tblGrid>
      <w:tr w:rsidR="00333156" w:rsidRPr="000B454B" w14:paraId="343F8247" w14:textId="77777777" w:rsidTr="000B454B">
        <w:trPr>
          <w:trHeight w:val="350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3B55" w14:textId="77777777" w:rsidR="00333156" w:rsidRPr="000B454B" w:rsidRDefault="00333156" w:rsidP="00AD1EB7">
            <w:pPr>
              <w:spacing w:before="100" w:before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val="it-IT" w:eastAsia="pl-PL"/>
              </w:rPr>
            </w:pPr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val="it-IT" w:eastAsia="pl-PL"/>
              </w:rPr>
              <w:t>UNIVERSIDAD DE CASTILLA-LA MANCHA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CF7B5" w14:textId="77777777" w:rsidR="00333156" w:rsidRPr="000B454B" w:rsidRDefault="00333156" w:rsidP="00AD1EB7">
            <w:pPr>
              <w:spacing w:before="100" w:before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eastAsia="pl-PL"/>
              </w:rPr>
            </w:pPr>
            <w:proofErr w:type="gramStart"/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>E  CIUDA</w:t>
            </w:r>
            <w:proofErr w:type="gramEnd"/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>-R01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7ADB3" w14:textId="77777777" w:rsidR="00333156" w:rsidRPr="000B454B" w:rsidRDefault="00333156" w:rsidP="00AD1EB7">
            <w:pPr>
              <w:spacing w:before="100" w:before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eastAsia="pl-PL"/>
              </w:rPr>
            </w:pPr>
            <w:proofErr w:type="spellStart"/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>Hiszpania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88CB" w14:textId="77777777" w:rsidR="00333156" w:rsidRPr="000B454B" w:rsidRDefault="00333156" w:rsidP="00AD1EB7">
            <w:pPr>
              <w:spacing w:before="100" w:before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eastAsia="pl-PL"/>
              </w:rPr>
            </w:pPr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 xml:space="preserve">4 </w:t>
            </w:r>
            <w:proofErr w:type="spellStart"/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>miejsca</w:t>
            </w:r>
            <w:proofErr w:type="spellEnd"/>
          </w:p>
        </w:tc>
      </w:tr>
      <w:tr w:rsidR="00343054" w:rsidRPr="000B454B" w14:paraId="140D6AD3" w14:textId="77777777" w:rsidTr="000B454B">
        <w:trPr>
          <w:trHeight w:val="350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6E39" w14:textId="085F0020" w:rsidR="00343054" w:rsidRPr="000B454B" w:rsidRDefault="00343054" w:rsidP="00343054">
            <w:pPr>
              <w:rPr>
                <w:rFonts w:ascii="Futura Medium" w:hAnsi="Futura Medium" w:cs="Futura Medium"/>
              </w:rPr>
            </w:pPr>
            <w:r w:rsidRPr="000B454B">
              <w:rPr>
                <w:rFonts w:ascii="Futura Medium" w:hAnsi="Futura Medium" w:cs="Futura Medium" w:hint="cs"/>
                <w:color w:val="333333"/>
                <w:sz w:val="21"/>
                <w:szCs w:val="21"/>
                <w:shd w:val="clear" w:color="auto" w:fill="FFFFFF"/>
              </w:rPr>
              <w:t>UNIVERSIDAD DE MALAGA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74CAF" w14:textId="04C987E7" w:rsidR="00343054" w:rsidRPr="000B454B" w:rsidRDefault="00343054" w:rsidP="00343054">
            <w:pPr>
              <w:rPr>
                <w:rFonts w:ascii="Futura Medium" w:hAnsi="Futura Medium" w:cs="Futura Medium"/>
              </w:rPr>
            </w:pPr>
            <w:r w:rsidRPr="000B454B">
              <w:rPr>
                <w:rStyle w:val="Strong"/>
                <w:rFonts w:ascii="Futura Medium" w:hAnsi="Futura Medium" w:cs="Futura Medium" w:hint="cs"/>
                <w:b w:val="0"/>
                <w:bCs w:val="0"/>
                <w:color w:val="333333"/>
                <w:sz w:val="21"/>
                <w:szCs w:val="21"/>
              </w:rPr>
              <w:t>E MALAGA01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5B675" w14:textId="0850AB0B" w:rsidR="00343054" w:rsidRPr="000B454B" w:rsidRDefault="00343054" w:rsidP="00AD1EB7">
            <w:pPr>
              <w:spacing w:before="100" w:before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eastAsia="pl-PL"/>
              </w:rPr>
            </w:pPr>
            <w:proofErr w:type="spellStart"/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>Hiszpania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7B06" w14:textId="249F739C" w:rsidR="00343054" w:rsidRPr="000B454B" w:rsidRDefault="00343054" w:rsidP="00AD1EB7">
            <w:pPr>
              <w:spacing w:before="100" w:before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eastAsia="pl-PL"/>
              </w:rPr>
            </w:pPr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 xml:space="preserve">2 </w:t>
            </w:r>
            <w:proofErr w:type="spellStart"/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>miejsca</w:t>
            </w:r>
            <w:proofErr w:type="spellEnd"/>
          </w:p>
        </w:tc>
      </w:tr>
      <w:tr w:rsidR="00343054" w:rsidRPr="000B454B" w14:paraId="0A0122E2" w14:textId="77777777" w:rsidTr="000B454B">
        <w:trPr>
          <w:trHeight w:val="350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EECE" w14:textId="4333EC9B" w:rsidR="00343054" w:rsidRPr="000B454B" w:rsidRDefault="00343054" w:rsidP="00343054">
            <w:pPr>
              <w:rPr>
                <w:rFonts w:ascii="Futura Medium" w:hAnsi="Futura Medium" w:cs="Futura Medium"/>
              </w:rPr>
            </w:pPr>
            <w:r w:rsidRPr="000B454B">
              <w:rPr>
                <w:rFonts w:ascii="Futura Medium" w:hAnsi="Futura Medium" w:cs="Futura Medium" w:hint="cs"/>
                <w:color w:val="333333"/>
                <w:sz w:val="21"/>
                <w:szCs w:val="21"/>
                <w:shd w:val="clear" w:color="auto" w:fill="FFFFFF"/>
              </w:rPr>
              <w:t>UNIVERSIDADE DE LISBOA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E1F17" w14:textId="6D7EF29B" w:rsidR="00343054" w:rsidRPr="000B454B" w:rsidRDefault="00343054" w:rsidP="00343054">
            <w:pPr>
              <w:rPr>
                <w:rStyle w:val="Strong"/>
                <w:rFonts w:ascii="Futura Medium" w:hAnsi="Futura Medium" w:cs="Futura Medium"/>
                <w:b w:val="0"/>
                <w:bCs w:val="0"/>
              </w:rPr>
            </w:pPr>
            <w:r w:rsidRPr="000B454B">
              <w:rPr>
                <w:rStyle w:val="Strong"/>
                <w:rFonts w:ascii="Futura Medium" w:hAnsi="Futura Medium" w:cs="Futura Medium" w:hint="cs"/>
                <w:b w:val="0"/>
                <w:bCs w:val="0"/>
                <w:color w:val="333333"/>
                <w:sz w:val="21"/>
                <w:szCs w:val="21"/>
              </w:rPr>
              <w:t>P LISBOA109</w:t>
            </w:r>
            <w:r w:rsidRPr="000B454B">
              <w:rPr>
                <w:rStyle w:val="apple-converted-space"/>
                <w:rFonts w:ascii="Futura Medium" w:hAnsi="Futura Medium" w:cs="Futura Medium" w:hint="cs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B8F6B" w14:textId="1B15C2F7" w:rsidR="00343054" w:rsidRPr="000B454B" w:rsidRDefault="00343054" w:rsidP="00AD1EB7">
            <w:pPr>
              <w:spacing w:before="100" w:before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eastAsia="pl-PL"/>
              </w:rPr>
            </w:pPr>
            <w:proofErr w:type="spellStart"/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>Portugalia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E274" w14:textId="3032C4FE" w:rsidR="00343054" w:rsidRPr="000B454B" w:rsidRDefault="00343054" w:rsidP="00AD1EB7">
            <w:pPr>
              <w:spacing w:before="100" w:before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eastAsia="pl-PL"/>
              </w:rPr>
            </w:pPr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 xml:space="preserve">2 </w:t>
            </w:r>
            <w:proofErr w:type="spellStart"/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>miejsca</w:t>
            </w:r>
            <w:proofErr w:type="spellEnd"/>
          </w:p>
        </w:tc>
      </w:tr>
      <w:tr w:rsidR="00333156" w:rsidRPr="000B454B" w14:paraId="1ADAC0F4" w14:textId="77777777" w:rsidTr="000B454B">
        <w:trPr>
          <w:trHeight w:val="371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AFEB" w14:textId="77777777" w:rsidR="00333156" w:rsidRPr="000B454B" w:rsidRDefault="00333156" w:rsidP="00AD1EB7">
            <w:pPr>
              <w:spacing w:before="100" w:before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eastAsia="pl-PL"/>
              </w:rPr>
            </w:pPr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>TALLINNA ÜLIKOOL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A80D8" w14:textId="77777777" w:rsidR="00333156" w:rsidRPr="000B454B" w:rsidRDefault="00333156" w:rsidP="00AD1EB7">
            <w:pPr>
              <w:spacing w:before="100" w:before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eastAsia="pl-PL"/>
              </w:rPr>
            </w:pPr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>EE TALLINN05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DBA55" w14:textId="77777777" w:rsidR="00333156" w:rsidRPr="000B454B" w:rsidRDefault="00333156" w:rsidP="00AD1EB7">
            <w:pPr>
              <w:spacing w:before="100" w:before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eastAsia="pl-PL"/>
              </w:rPr>
            </w:pPr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>Estonia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1CE0" w14:textId="009EC531" w:rsidR="00333156" w:rsidRPr="000B454B" w:rsidRDefault="00343054" w:rsidP="00AD1EB7">
            <w:pPr>
              <w:spacing w:before="100" w:before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eastAsia="pl-PL"/>
              </w:rPr>
            </w:pPr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>2</w:t>
            </w:r>
            <w:r w:rsidR="00333156"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333156"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>miejsc</w:t>
            </w:r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>a</w:t>
            </w:r>
            <w:proofErr w:type="spellEnd"/>
          </w:p>
        </w:tc>
      </w:tr>
      <w:tr w:rsidR="00333156" w:rsidRPr="000B454B" w14:paraId="05A7E9D0" w14:textId="77777777" w:rsidTr="000B454B">
        <w:trPr>
          <w:trHeight w:val="405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029E" w14:textId="77777777" w:rsidR="00333156" w:rsidRPr="000B454B" w:rsidRDefault="00333156" w:rsidP="00AD1EB7">
            <w:pPr>
              <w:spacing w:before="100" w:before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val="it-IT" w:eastAsia="pl-PL"/>
              </w:rPr>
            </w:pPr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val="it-IT" w:eastAsia="pl-PL"/>
              </w:rPr>
              <w:t>UNIVERSITA DEGLI STUDI DI CAGLIARI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64729" w14:textId="77777777" w:rsidR="00333156" w:rsidRPr="000B454B" w:rsidRDefault="00333156" w:rsidP="00AD1EB7">
            <w:pPr>
              <w:spacing w:before="100" w:before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eastAsia="pl-PL"/>
              </w:rPr>
            </w:pPr>
            <w:proofErr w:type="gramStart"/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val="nb-NO" w:eastAsia="pl-PL"/>
              </w:rPr>
              <w:t>I  CAGLIAR</w:t>
            </w:r>
            <w:proofErr w:type="gramEnd"/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val="nb-NO" w:eastAsia="pl-P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4A89E" w14:textId="77777777" w:rsidR="00333156" w:rsidRPr="000B454B" w:rsidRDefault="00333156" w:rsidP="00AD1EB7">
            <w:pPr>
              <w:spacing w:before="100" w:before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eastAsia="pl-PL"/>
              </w:rPr>
            </w:pPr>
            <w:proofErr w:type="spellStart"/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>Włochy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7C22" w14:textId="77777777" w:rsidR="00333156" w:rsidRPr="000B454B" w:rsidRDefault="00333156" w:rsidP="00AD1EB7">
            <w:pPr>
              <w:spacing w:before="100" w:before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eastAsia="pl-PL"/>
              </w:rPr>
            </w:pPr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val="nb-NO" w:eastAsia="pl-PL"/>
              </w:rPr>
              <w:t xml:space="preserve">4 </w:t>
            </w:r>
            <w:proofErr w:type="spellStart"/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val="nb-NO" w:eastAsia="pl-PL"/>
              </w:rPr>
              <w:t>miejsca</w:t>
            </w:r>
            <w:proofErr w:type="spellEnd"/>
          </w:p>
        </w:tc>
      </w:tr>
      <w:tr w:rsidR="00333156" w:rsidRPr="000B454B" w14:paraId="42352DE4" w14:textId="77777777" w:rsidTr="000B454B">
        <w:trPr>
          <w:trHeight w:val="533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92A7" w14:textId="77777777" w:rsidR="00333156" w:rsidRPr="000B454B" w:rsidRDefault="00333156" w:rsidP="00AD1EB7">
            <w:pPr>
              <w:spacing w:before="100" w:before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val="en-US" w:eastAsia="pl-PL"/>
              </w:rPr>
            </w:pPr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val="en-US" w:eastAsia="pl-PL"/>
              </w:rPr>
              <w:t>LITHUANIAN UNIVERSITY OF EDUCATIONAL SCIENCES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3CC16" w14:textId="77777777" w:rsidR="00333156" w:rsidRPr="000B454B" w:rsidRDefault="00333156" w:rsidP="00AD1EB7">
            <w:pPr>
              <w:spacing w:before="100" w:before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eastAsia="pl-PL"/>
              </w:rPr>
            </w:pPr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>LT VILNIUS04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94367" w14:textId="77777777" w:rsidR="00333156" w:rsidRPr="000B454B" w:rsidRDefault="00333156" w:rsidP="00AD1EB7">
            <w:pPr>
              <w:spacing w:before="100" w:before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eastAsia="pl-PL"/>
              </w:rPr>
            </w:pPr>
            <w:proofErr w:type="spellStart"/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>Litwa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B756" w14:textId="77777777" w:rsidR="00333156" w:rsidRPr="000B454B" w:rsidRDefault="00333156" w:rsidP="00AD1EB7">
            <w:pPr>
              <w:spacing w:before="100" w:before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eastAsia="pl-PL"/>
              </w:rPr>
            </w:pPr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 xml:space="preserve">1 </w:t>
            </w:r>
            <w:proofErr w:type="spellStart"/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>miejsce</w:t>
            </w:r>
            <w:proofErr w:type="spellEnd"/>
          </w:p>
        </w:tc>
      </w:tr>
      <w:tr w:rsidR="00333156" w:rsidRPr="000B454B" w14:paraId="3AC2C12C" w14:textId="77777777" w:rsidTr="000B454B">
        <w:trPr>
          <w:trHeight w:val="533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60E4" w14:textId="77777777" w:rsidR="00333156" w:rsidRPr="000B454B" w:rsidRDefault="00333156" w:rsidP="00AD1EB7">
            <w:pPr>
              <w:spacing w:before="100" w:beforeAutospacing="1"/>
              <w:jc w:val="center"/>
              <w:rPr>
                <w:rFonts w:ascii="Futura Medium" w:eastAsia="Times New Roman" w:hAnsi="Futura Medium" w:cs="Futura Medium"/>
                <w:smallCaps/>
                <w:sz w:val="22"/>
                <w:szCs w:val="22"/>
                <w:lang w:val="en-US" w:eastAsia="pl-PL"/>
              </w:rPr>
            </w:pPr>
            <w:r w:rsidRPr="000B454B">
              <w:rPr>
                <w:rFonts w:ascii="Futura Medium" w:eastAsia="Times New Roman" w:hAnsi="Futura Medium" w:cs="Futura Medium" w:hint="cs"/>
                <w:smallCaps/>
                <w:sz w:val="22"/>
                <w:szCs w:val="22"/>
                <w:lang w:val="en-US" w:eastAsia="pl-PL"/>
              </w:rPr>
              <w:t>VYTAUTAS MAGNUS UNIVERSITY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7D53B" w14:textId="77777777" w:rsidR="00333156" w:rsidRPr="000B454B" w:rsidRDefault="00333156" w:rsidP="00AD1EB7">
            <w:pPr>
              <w:spacing w:before="100" w:before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eastAsia="pl-PL"/>
              </w:rPr>
            </w:pPr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>LT KAUNAS01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C2070" w14:textId="77777777" w:rsidR="00333156" w:rsidRPr="000B454B" w:rsidRDefault="00333156" w:rsidP="00AD1EB7">
            <w:pPr>
              <w:spacing w:before="100" w:before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eastAsia="pl-PL"/>
              </w:rPr>
            </w:pPr>
            <w:proofErr w:type="spellStart"/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>Litwa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20A9" w14:textId="77777777" w:rsidR="00333156" w:rsidRPr="000B454B" w:rsidRDefault="00333156" w:rsidP="00AD1EB7">
            <w:pPr>
              <w:spacing w:before="100" w:before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eastAsia="pl-PL"/>
              </w:rPr>
            </w:pPr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 xml:space="preserve">2 </w:t>
            </w:r>
            <w:proofErr w:type="spellStart"/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>miejsca</w:t>
            </w:r>
            <w:proofErr w:type="spellEnd"/>
          </w:p>
        </w:tc>
      </w:tr>
      <w:tr w:rsidR="00333156" w:rsidRPr="000B454B" w14:paraId="04E3F19E" w14:textId="77777777" w:rsidTr="000B454B">
        <w:trPr>
          <w:trHeight w:val="513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7D4A" w14:textId="77777777" w:rsidR="00333156" w:rsidRPr="000B454B" w:rsidRDefault="00333156" w:rsidP="00AD1EB7">
            <w:pPr>
              <w:spacing w:before="100" w:beforeAutospacing="1" w:after="100" w:after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eastAsia="pl-PL"/>
              </w:rPr>
            </w:pPr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>CANKIRI KARATEKIN UNIVERSITY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86496" w14:textId="77777777" w:rsidR="00333156" w:rsidRPr="000B454B" w:rsidRDefault="00333156" w:rsidP="00AD1EB7">
            <w:pPr>
              <w:spacing w:before="100" w:beforeAutospacing="1" w:after="100" w:after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eastAsia="pl-PL"/>
              </w:rPr>
            </w:pPr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>TR CANKIRI01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7AD21" w14:textId="77777777" w:rsidR="00333156" w:rsidRPr="000B454B" w:rsidRDefault="00333156" w:rsidP="00AD1EB7">
            <w:pPr>
              <w:spacing w:before="100" w:beforeAutospacing="1" w:after="100" w:after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eastAsia="pl-PL"/>
              </w:rPr>
            </w:pPr>
            <w:proofErr w:type="spellStart"/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>Turcja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8E46" w14:textId="77777777" w:rsidR="00333156" w:rsidRPr="000B454B" w:rsidRDefault="00333156" w:rsidP="00AD1EB7">
            <w:pPr>
              <w:spacing w:before="100" w:beforeAutospacing="1" w:after="100" w:after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eastAsia="pl-PL"/>
              </w:rPr>
            </w:pPr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 xml:space="preserve">4 </w:t>
            </w:r>
            <w:proofErr w:type="spellStart"/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>miejsca</w:t>
            </w:r>
            <w:proofErr w:type="spellEnd"/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333156" w:rsidRPr="000B454B" w14:paraId="77AE7274" w14:textId="77777777" w:rsidTr="000B454B">
        <w:trPr>
          <w:trHeight w:val="513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FA3D" w14:textId="77777777" w:rsidR="00333156" w:rsidRPr="000B454B" w:rsidRDefault="00333156" w:rsidP="00AD1EB7">
            <w:pPr>
              <w:pStyle w:val="NormalWeb"/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0B454B">
              <w:rPr>
                <w:rFonts w:ascii="Futura Medium" w:hAnsi="Futura Medium" w:cs="Futura Medium" w:hint="cs"/>
                <w:sz w:val="22"/>
                <w:szCs w:val="22"/>
              </w:rPr>
              <w:t>KOCAELI UNIVERSITY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4C6B5" w14:textId="77777777" w:rsidR="00333156" w:rsidRPr="000B454B" w:rsidRDefault="00333156" w:rsidP="00AD1EB7">
            <w:pPr>
              <w:pStyle w:val="NormalWeb"/>
              <w:jc w:val="center"/>
              <w:rPr>
                <w:rStyle w:val="Strong"/>
                <w:rFonts w:ascii="Futura Medium" w:hAnsi="Futura Medium" w:cs="Futura Medium"/>
                <w:b w:val="0"/>
                <w:bCs w:val="0"/>
                <w:sz w:val="22"/>
                <w:szCs w:val="22"/>
              </w:rPr>
            </w:pPr>
            <w:r w:rsidRPr="000B454B">
              <w:rPr>
                <w:rStyle w:val="Strong"/>
                <w:rFonts w:ascii="Futura Medium" w:hAnsi="Futura Medium" w:cs="Futura Medium" w:hint="cs"/>
                <w:b w:val="0"/>
                <w:bCs w:val="0"/>
                <w:sz w:val="22"/>
                <w:szCs w:val="22"/>
              </w:rPr>
              <w:t>TR KOCAELI02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7F1B6" w14:textId="77777777" w:rsidR="00333156" w:rsidRPr="000B454B" w:rsidRDefault="00333156" w:rsidP="00AD1EB7">
            <w:pPr>
              <w:pStyle w:val="NormalWeb"/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0B454B">
              <w:rPr>
                <w:rFonts w:ascii="Futura Medium" w:hAnsi="Futura Medium" w:cs="Futura Medium" w:hint="cs"/>
                <w:sz w:val="22"/>
                <w:szCs w:val="22"/>
              </w:rPr>
              <w:t>Turcja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926F" w14:textId="77777777" w:rsidR="00333156" w:rsidRPr="000B454B" w:rsidRDefault="00333156" w:rsidP="00AD1EB7">
            <w:pPr>
              <w:pStyle w:val="NormalWeb"/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0B454B">
              <w:rPr>
                <w:rFonts w:ascii="Futura Medium" w:hAnsi="Futura Medium" w:cs="Futura Medium" w:hint="cs"/>
                <w:sz w:val="22"/>
                <w:szCs w:val="22"/>
              </w:rPr>
              <w:t>2 miejsca</w:t>
            </w:r>
          </w:p>
        </w:tc>
      </w:tr>
      <w:tr w:rsidR="00333156" w:rsidRPr="000B454B" w14:paraId="3F84FF96" w14:textId="77777777" w:rsidTr="000B454B">
        <w:trPr>
          <w:trHeight w:val="513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CCF0" w14:textId="77777777" w:rsidR="00333156" w:rsidRPr="000B454B" w:rsidRDefault="00333156" w:rsidP="00AD1EB7">
            <w:pPr>
              <w:spacing w:before="100" w:beforeAutospacing="1" w:after="100" w:after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val="en-US" w:eastAsia="pl-PL"/>
              </w:rPr>
            </w:pPr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val="en-US" w:eastAsia="pl-PL"/>
              </w:rPr>
              <w:t>JOSIP JURAJ STROSSMAYER UNIVERSITY OF OSIJEK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81CAE" w14:textId="77777777" w:rsidR="00333156" w:rsidRPr="000B454B" w:rsidRDefault="00333156" w:rsidP="00AD1EB7">
            <w:pPr>
              <w:spacing w:before="100" w:beforeAutospacing="1" w:after="100" w:after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val="en-US" w:eastAsia="pl-PL"/>
              </w:rPr>
            </w:pPr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val="en-US" w:eastAsia="pl-PL"/>
              </w:rPr>
              <w:t>HR OSIJEK01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1250A" w14:textId="77777777" w:rsidR="00333156" w:rsidRPr="000B454B" w:rsidRDefault="00333156" w:rsidP="00AD1EB7">
            <w:pPr>
              <w:spacing w:before="100" w:beforeAutospacing="1" w:after="100" w:after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val="en-US" w:eastAsia="pl-PL"/>
              </w:rPr>
            </w:pPr>
            <w:proofErr w:type="spellStart"/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val="en-US" w:eastAsia="pl-PL"/>
              </w:rPr>
              <w:t>Chorwacja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C4B3" w14:textId="77777777" w:rsidR="00333156" w:rsidRPr="000B454B" w:rsidRDefault="00333156" w:rsidP="00AD1EB7">
            <w:pPr>
              <w:spacing w:before="100" w:beforeAutospacing="1" w:after="100" w:after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val="en-US" w:eastAsia="pl-PL"/>
              </w:rPr>
            </w:pPr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val="en-US" w:eastAsia="pl-PL"/>
              </w:rPr>
              <w:t xml:space="preserve">2 </w:t>
            </w:r>
            <w:proofErr w:type="spellStart"/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val="en-US" w:eastAsia="pl-PL"/>
              </w:rPr>
              <w:t>miejsca</w:t>
            </w:r>
            <w:proofErr w:type="spellEnd"/>
          </w:p>
        </w:tc>
      </w:tr>
      <w:tr w:rsidR="00343054" w:rsidRPr="000B454B" w14:paraId="4E8049A8" w14:textId="77777777" w:rsidTr="000B454B">
        <w:trPr>
          <w:trHeight w:val="513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46C9" w14:textId="0A441B42" w:rsidR="00343054" w:rsidRPr="000B454B" w:rsidRDefault="00343054" w:rsidP="00343054">
            <w:pPr>
              <w:rPr>
                <w:rFonts w:ascii="Futura Medium" w:hAnsi="Futura Medium" w:cs="Futura Medium"/>
              </w:rPr>
            </w:pPr>
            <w:r w:rsidRPr="000B454B">
              <w:rPr>
                <w:rFonts w:ascii="Futura Medium" w:hAnsi="Futura Medium" w:cs="Futura Medium" w:hint="cs"/>
                <w:color w:val="333333"/>
                <w:sz w:val="21"/>
                <w:szCs w:val="21"/>
                <w:shd w:val="clear" w:color="auto" w:fill="FFFFFF"/>
              </w:rPr>
              <w:t>SS. CYRIL AND METHODIUS UNIVERSITY IN SKOPJE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25387" w14:textId="26BBB57F" w:rsidR="00343054" w:rsidRPr="000B454B" w:rsidRDefault="00343054" w:rsidP="00343054">
            <w:pPr>
              <w:rPr>
                <w:rFonts w:ascii="Futura Medium" w:hAnsi="Futura Medium" w:cs="Futura Medium"/>
              </w:rPr>
            </w:pPr>
            <w:r w:rsidRPr="000B454B">
              <w:rPr>
                <w:rStyle w:val="Strong"/>
                <w:rFonts w:ascii="Futura Medium" w:hAnsi="Futura Medium" w:cs="Futura Medium" w:hint="cs"/>
                <w:b w:val="0"/>
                <w:bCs w:val="0"/>
                <w:color w:val="333333"/>
                <w:sz w:val="21"/>
                <w:szCs w:val="21"/>
              </w:rPr>
              <w:t>MK SKOPJE01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B38F5" w14:textId="6017DF58" w:rsidR="00343054" w:rsidRPr="000B454B" w:rsidRDefault="00343054" w:rsidP="00AD1EB7">
            <w:pPr>
              <w:spacing w:before="100" w:beforeAutospacing="1" w:after="100" w:after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val="en-US" w:eastAsia="pl-PL"/>
              </w:rPr>
            </w:pPr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val="en-US" w:eastAsia="pl-PL"/>
              </w:rPr>
              <w:t>Macedonia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03D1" w14:textId="306EE33F" w:rsidR="00343054" w:rsidRPr="000B454B" w:rsidRDefault="00343054" w:rsidP="00AD1EB7">
            <w:pPr>
              <w:spacing w:before="100" w:beforeAutospacing="1" w:after="100" w:after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val="en-US" w:eastAsia="pl-PL"/>
              </w:rPr>
            </w:pPr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val="en-US" w:eastAsia="pl-PL"/>
              </w:rPr>
              <w:t xml:space="preserve">2 </w:t>
            </w:r>
            <w:proofErr w:type="spellStart"/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val="en-US" w:eastAsia="pl-PL"/>
              </w:rPr>
              <w:t>miejsca</w:t>
            </w:r>
            <w:proofErr w:type="spellEnd"/>
          </w:p>
        </w:tc>
      </w:tr>
      <w:tr w:rsidR="00343054" w:rsidRPr="000B454B" w14:paraId="30A2A93F" w14:textId="77777777" w:rsidTr="000B454B">
        <w:trPr>
          <w:trHeight w:val="513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A680" w14:textId="77777777" w:rsidR="00343054" w:rsidRPr="000B454B" w:rsidRDefault="00343054" w:rsidP="00343054">
            <w:pPr>
              <w:rPr>
                <w:rFonts w:ascii="Futura Medium" w:hAnsi="Futura Medium" w:cs="Futura Medium"/>
              </w:rPr>
            </w:pPr>
            <w:r w:rsidRPr="000B454B">
              <w:rPr>
                <w:rFonts w:ascii="Futura Medium" w:hAnsi="Futura Medium" w:cs="Futura Medium" w:hint="cs"/>
                <w:color w:val="333333"/>
                <w:sz w:val="21"/>
                <w:szCs w:val="21"/>
                <w:shd w:val="clear" w:color="auto" w:fill="FFFFFF"/>
              </w:rPr>
              <w:t>UNIVERSITY OF NOVI SAD</w:t>
            </w:r>
          </w:p>
          <w:p w14:paraId="11B7070D" w14:textId="77777777" w:rsidR="00343054" w:rsidRPr="000B454B" w:rsidRDefault="00343054" w:rsidP="00343054">
            <w:pPr>
              <w:rPr>
                <w:rFonts w:ascii="Futura Medium" w:hAnsi="Futura Medium" w:cs="Futura Medium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3525C" w14:textId="77777777" w:rsidR="00343054" w:rsidRPr="000B454B" w:rsidRDefault="00343054" w:rsidP="00343054">
            <w:pPr>
              <w:rPr>
                <w:rFonts w:ascii="Futura Medium" w:hAnsi="Futura Medium" w:cs="Futura Medium"/>
              </w:rPr>
            </w:pPr>
            <w:r w:rsidRPr="000B454B">
              <w:rPr>
                <w:rStyle w:val="Strong"/>
                <w:rFonts w:ascii="Futura Medium" w:hAnsi="Futura Medium" w:cs="Futura Medium" w:hint="cs"/>
                <w:b w:val="0"/>
                <w:bCs w:val="0"/>
                <w:color w:val="333333"/>
                <w:sz w:val="21"/>
                <w:szCs w:val="21"/>
              </w:rPr>
              <w:t>RS NOVISAD02</w:t>
            </w:r>
          </w:p>
          <w:p w14:paraId="359642CF" w14:textId="77777777" w:rsidR="00343054" w:rsidRPr="000B454B" w:rsidRDefault="00343054" w:rsidP="00343054">
            <w:pPr>
              <w:rPr>
                <w:rStyle w:val="Strong"/>
                <w:rFonts w:ascii="Futura Medium" w:hAnsi="Futura Medium" w:cs="Futura Medium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DC4CE" w14:textId="027D6DEB" w:rsidR="00343054" w:rsidRPr="000B454B" w:rsidRDefault="00343054" w:rsidP="00AD1EB7">
            <w:pPr>
              <w:spacing w:before="100" w:beforeAutospacing="1" w:after="100" w:after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val="en-US" w:eastAsia="pl-PL"/>
              </w:rPr>
            </w:pPr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val="en-US" w:eastAsia="pl-PL"/>
              </w:rPr>
              <w:t>Serbia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0939" w14:textId="36658C54" w:rsidR="00343054" w:rsidRPr="000B454B" w:rsidRDefault="00343054" w:rsidP="00AD1EB7">
            <w:pPr>
              <w:spacing w:before="100" w:beforeAutospacing="1" w:after="100" w:after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val="en-US" w:eastAsia="pl-PL"/>
              </w:rPr>
            </w:pPr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val="en-US" w:eastAsia="pl-PL"/>
              </w:rPr>
              <w:t xml:space="preserve">4 </w:t>
            </w:r>
            <w:proofErr w:type="spellStart"/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val="en-US" w:eastAsia="pl-PL"/>
              </w:rPr>
              <w:t>miejsca</w:t>
            </w:r>
            <w:proofErr w:type="spellEnd"/>
          </w:p>
        </w:tc>
      </w:tr>
      <w:tr w:rsidR="00333156" w:rsidRPr="000B454B" w14:paraId="6FCF2989" w14:textId="77777777" w:rsidTr="000B454B">
        <w:trPr>
          <w:trHeight w:val="513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015F" w14:textId="77777777" w:rsidR="00333156" w:rsidRPr="000B454B" w:rsidRDefault="00333156" w:rsidP="00AD1EB7">
            <w:pPr>
              <w:spacing w:before="100" w:beforeAutospacing="1"/>
              <w:jc w:val="center"/>
              <w:rPr>
                <w:rFonts w:ascii="Futura Medium" w:eastAsia="Times New Roman" w:hAnsi="Futura Medium" w:cs="Futura Medium"/>
                <w:smallCaps/>
                <w:sz w:val="22"/>
                <w:szCs w:val="22"/>
                <w:lang w:val="en-US" w:eastAsia="pl-PL"/>
              </w:rPr>
            </w:pPr>
            <w:r w:rsidRPr="000B454B">
              <w:rPr>
                <w:rFonts w:ascii="Futura Medium" w:eastAsia="Times New Roman" w:hAnsi="Futura Medium" w:cs="Futura Medium" w:hint="cs"/>
                <w:smallCaps/>
                <w:sz w:val="22"/>
                <w:szCs w:val="22"/>
                <w:lang w:val="en-US" w:eastAsia="pl-PL"/>
              </w:rPr>
              <w:t>EUROPEAN UNIVERSITY CYPRUS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7783A" w14:textId="77777777" w:rsidR="00333156" w:rsidRPr="000B454B" w:rsidRDefault="00333156" w:rsidP="00AD1EB7">
            <w:pPr>
              <w:spacing w:before="100" w:before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eastAsia="pl-PL"/>
              </w:rPr>
            </w:pPr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>CY NICOSIA24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BECF6" w14:textId="77777777" w:rsidR="00333156" w:rsidRPr="000B454B" w:rsidRDefault="00333156" w:rsidP="00AD1EB7">
            <w:pPr>
              <w:spacing w:before="100" w:before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eastAsia="pl-PL"/>
              </w:rPr>
            </w:pPr>
            <w:proofErr w:type="spellStart"/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>Cypr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736E" w14:textId="77777777" w:rsidR="00333156" w:rsidRPr="000B454B" w:rsidRDefault="00333156" w:rsidP="00AD1EB7">
            <w:pPr>
              <w:spacing w:before="100" w:beforeAutospacing="1"/>
              <w:jc w:val="center"/>
              <w:rPr>
                <w:rFonts w:ascii="Futura Medium" w:eastAsia="Times New Roman" w:hAnsi="Futura Medium" w:cs="Futura Medium"/>
                <w:sz w:val="22"/>
                <w:szCs w:val="22"/>
                <w:lang w:eastAsia="pl-PL"/>
              </w:rPr>
            </w:pPr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 xml:space="preserve">1 </w:t>
            </w:r>
            <w:proofErr w:type="spellStart"/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>miejsce</w:t>
            </w:r>
            <w:proofErr w:type="spellEnd"/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 xml:space="preserve"> (</w:t>
            </w:r>
            <w:proofErr w:type="spellStart"/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>tylko</w:t>
            </w:r>
            <w:proofErr w:type="spellEnd"/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>studia</w:t>
            </w:r>
            <w:proofErr w:type="spellEnd"/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>licencjackie</w:t>
            </w:r>
            <w:proofErr w:type="spellEnd"/>
            <w:r w:rsidRPr="000B454B">
              <w:rPr>
                <w:rFonts w:ascii="Futura Medium" w:eastAsia="Times New Roman" w:hAnsi="Futura Medium" w:cs="Futura Medium" w:hint="cs"/>
                <w:sz w:val="22"/>
                <w:szCs w:val="22"/>
                <w:lang w:eastAsia="pl-PL"/>
              </w:rPr>
              <w:t>)</w:t>
            </w:r>
          </w:p>
        </w:tc>
      </w:tr>
    </w:tbl>
    <w:p w14:paraId="7979603B" w14:textId="77777777" w:rsidR="00333156" w:rsidRPr="001428FB" w:rsidRDefault="00333156" w:rsidP="00333156">
      <w:pPr>
        <w:jc w:val="both"/>
        <w:rPr>
          <w:rFonts w:ascii="Futura Medium" w:hAnsi="Futura Medium" w:cs="Futura Medium"/>
          <w:sz w:val="26"/>
          <w:szCs w:val="26"/>
          <w:highlight w:val="yellow"/>
        </w:rPr>
      </w:pPr>
    </w:p>
    <w:p w14:paraId="0A035F0A" w14:textId="77777777" w:rsidR="00333156" w:rsidRPr="00860236" w:rsidRDefault="00333156" w:rsidP="00333156">
      <w:pPr>
        <w:jc w:val="both"/>
        <w:rPr>
          <w:rFonts w:ascii="Futura Medium" w:hAnsi="Futura Medium" w:cs="Futura Medium"/>
          <w:sz w:val="22"/>
          <w:szCs w:val="22"/>
          <w:lang w:val="pl-PL"/>
        </w:rPr>
      </w:pPr>
      <w:r w:rsidRPr="00860236">
        <w:rPr>
          <w:rFonts w:ascii="Futura Medium" w:hAnsi="Futura Medium" w:cs="Futura Medium" w:hint="cs"/>
          <w:sz w:val="22"/>
          <w:szCs w:val="22"/>
          <w:lang w:val="pl-PL"/>
        </w:rPr>
        <w:t xml:space="preserve">Studenci zainteresowani wyjazdem muszą zapoznać się z ofertą wybranej uczelni na jej stronie. </w:t>
      </w:r>
    </w:p>
    <w:p w14:paraId="3093F504" w14:textId="74A1B138" w:rsidR="001428FB" w:rsidRPr="00860236" w:rsidRDefault="00333156" w:rsidP="00333156">
      <w:pPr>
        <w:jc w:val="both"/>
        <w:rPr>
          <w:rFonts w:ascii="Futura Medium" w:hAnsi="Futura Medium" w:cs="Futura Medium"/>
          <w:sz w:val="22"/>
          <w:szCs w:val="22"/>
          <w:lang w:val="pl-PL"/>
        </w:rPr>
      </w:pPr>
      <w:r w:rsidRPr="00860236">
        <w:rPr>
          <w:rFonts w:ascii="Futura Medium" w:hAnsi="Futura Medium" w:cs="Futura Medium" w:hint="cs"/>
          <w:sz w:val="22"/>
          <w:szCs w:val="22"/>
          <w:lang w:val="pl-PL"/>
        </w:rPr>
        <w:t xml:space="preserve">Spotkanie informacyjne dla osób zainteresowanych odbędzie się </w:t>
      </w:r>
      <w:r w:rsidR="00103DEB" w:rsidRPr="00860236">
        <w:rPr>
          <w:rFonts w:ascii="Futura Medium" w:hAnsi="Futura Medium" w:cs="Futura Medium"/>
          <w:sz w:val="22"/>
          <w:szCs w:val="22"/>
          <w:lang w:val="pl-PL"/>
        </w:rPr>
        <w:t xml:space="preserve">w </w:t>
      </w:r>
      <w:r w:rsidR="00103DEB" w:rsidRPr="00860236">
        <w:rPr>
          <w:rFonts w:ascii="Futura Medium" w:hAnsi="Futura Medium" w:cs="Futura Medium"/>
          <w:b/>
          <w:bCs/>
          <w:sz w:val="22"/>
          <w:szCs w:val="22"/>
          <w:highlight w:val="yellow"/>
          <w:lang w:val="pl-PL"/>
        </w:rPr>
        <w:t>czwartek</w:t>
      </w:r>
      <w:r w:rsidR="00AB741E" w:rsidRPr="00860236">
        <w:rPr>
          <w:rFonts w:ascii="Futura Medium" w:hAnsi="Futura Medium" w:cs="Futura Medium"/>
          <w:b/>
          <w:bCs/>
          <w:sz w:val="22"/>
          <w:szCs w:val="22"/>
          <w:highlight w:val="yellow"/>
          <w:lang w:val="pl-PL"/>
        </w:rPr>
        <w:t xml:space="preserve"> </w:t>
      </w:r>
      <w:r w:rsidR="00425419" w:rsidRPr="00860236">
        <w:rPr>
          <w:rFonts w:ascii="Futura Medium" w:hAnsi="Futura Medium" w:cs="Futura Medium"/>
          <w:b/>
          <w:bCs/>
          <w:sz w:val="22"/>
          <w:szCs w:val="22"/>
          <w:highlight w:val="yellow"/>
          <w:lang w:val="pl-PL"/>
        </w:rPr>
        <w:t>12 marca</w:t>
      </w:r>
      <w:r w:rsidR="00AB741E" w:rsidRPr="00860236">
        <w:rPr>
          <w:rFonts w:ascii="Futura Medium" w:hAnsi="Futura Medium" w:cs="Futura Medium"/>
          <w:sz w:val="22"/>
          <w:szCs w:val="22"/>
          <w:highlight w:val="yellow"/>
          <w:lang w:val="pl-PL"/>
        </w:rPr>
        <w:t xml:space="preserve"> </w:t>
      </w:r>
      <w:r w:rsidRPr="00860236">
        <w:rPr>
          <w:rFonts w:ascii="Futura Medium" w:hAnsi="Futura Medium" w:cs="Futura Medium" w:hint="cs"/>
          <w:b/>
          <w:sz w:val="22"/>
          <w:szCs w:val="22"/>
          <w:highlight w:val="yellow"/>
          <w:u w:val="single"/>
          <w:lang w:val="pl-PL"/>
        </w:rPr>
        <w:t xml:space="preserve">o godz. </w:t>
      </w:r>
      <w:r w:rsidR="00AB741E" w:rsidRPr="00860236">
        <w:rPr>
          <w:rFonts w:ascii="Futura Medium" w:hAnsi="Futura Medium" w:cs="Futura Medium"/>
          <w:b/>
          <w:sz w:val="22"/>
          <w:szCs w:val="22"/>
          <w:highlight w:val="yellow"/>
          <w:u w:val="single"/>
          <w:lang w:val="pl-PL"/>
        </w:rPr>
        <w:t xml:space="preserve">11.15 </w:t>
      </w:r>
      <w:r w:rsidRPr="00860236">
        <w:rPr>
          <w:rFonts w:ascii="Futura Medium" w:hAnsi="Futura Medium" w:cs="Futura Medium" w:hint="cs"/>
          <w:b/>
          <w:sz w:val="22"/>
          <w:szCs w:val="22"/>
          <w:highlight w:val="yellow"/>
          <w:u w:val="single"/>
          <w:lang w:val="pl-PL"/>
        </w:rPr>
        <w:t xml:space="preserve">w </w:t>
      </w:r>
      <w:r w:rsidR="00AB741E" w:rsidRPr="00860236">
        <w:rPr>
          <w:rFonts w:ascii="Futura Medium" w:hAnsi="Futura Medium" w:cs="Futura Medium"/>
          <w:b/>
          <w:sz w:val="22"/>
          <w:szCs w:val="22"/>
          <w:highlight w:val="yellow"/>
          <w:u w:val="single"/>
          <w:lang w:val="pl-PL"/>
        </w:rPr>
        <w:t>s</w:t>
      </w:r>
      <w:r w:rsidRPr="00860236">
        <w:rPr>
          <w:rFonts w:ascii="Futura Medium" w:hAnsi="Futura Medium" w:cs="Futura Medium" w:hint="cs"/>
          <w:b/>
          <w:sz w:val="22"/>
          <w:szCs w:val="22"/>
          <w:highlight w:val="yellow"/>
          <w:u w:val="single"/>
          <w:lang w:val="pl-PL"/>
        </w:rPr>
        <w:t>ali</w:t>
      </w:r>
      <w:r w:rsidR="00AB741E" w:rsidRPr="00860236">
        <w:rPr>
          <w:rFonts w:ascii="Futura Medium" w:hAnsi="Futura Medium" w:cs="Futura Medium"/>
          <w:b/>
          <w:sz w:val="22"/>
          <w:szCs w:val="22"/>
          <w:highlight w:val="yellow"/>
          <w:u w:val="single"/>
          <w:lang w:val="pl-PL"/>
        </w:rPr>
        <w:t xml:space="preserve"> 1C</w:t>
      </w:r>
      <w:r w:rsidR="00AB741E" w:rsidRPr="00860236">
        <w:rPr>
          <w:rFonts w:ascii="Futura Medium" w:hAnsi="Futura Medium" w:cs="Futura Medium"/>
          <w:b/>
          <w:sz w:val="22"/>
          <w:szCs w:val="22"/>
          <w:u w:val="single"/>
          <w:lang w:val="pl-PL"/>
        </w:rPr>
        <w:t xml:space="preserve"> </w:t>
      </w:r>
      <w:r w:rsidRPr="00860236">
        <w:rPr>
          <w:rFonts w:ascii="Futura Medium" w:hAnsi="Futura Medium" w:cs="Futura Medium" w:hint="cs"/>
          <w:b/>
          <w:sz w:val="22"/>
          <w:szCs w:val="22"/>
          <w:u w:val="single"/>
          <w:lang w:val="pl-PL"/>
        </w:rPr>
        <w:t xml:space="preserve"> </w:t>
      </w:r>
      <w:r w:rsidRPr="00860236">
        <w:rPr>
          <w:rFonts w:ascii="Futura Medium" w:hAnsi="Futura Medium" w:cs="Futura Medium" w:hint="cs"/>
          <w:sz w:val="22"/>
          <w:szCs w:val="22"/>
          <w:lang w:val="pl-PL"/>
        </w:rPr>
        <w:t xml:space="preserve"> </w:t>
      </w:r>
    </w:p>
    <w:p w14:paraId="6FDAF103" w14:textId="3508467C" w:rsidR="001428FB" w:rsidRPr="00860236" w:rsidRDefault="00333156" w:rsidP="00333156">
      <w:pPr>
        <w:jc w:val="both"/>
        <w:rPr>
          <w:rFonts w:ascii="Futura Medium" w:hAnsi="Futura Medium" w:cs="Futura Medium"/>
          <w:b/>
          <w:bCs/>
          <w:sz w:val="22"/>
          <w:szCs w:val="22"/>
          <w:highlight w:val="yellow"/>
          <w:u w:val="single"/>
          <w:lang w:val="pl-PL"/>
        </w:rPr>
      </w:pPr>
      <w:r w:rsidRPr="00860236">
        <w:rPr>
          <w:rFonts w:ascii="Futura Medium" w:hAnsi="Futura Medium" w:cs="Futura Medium" w:hint="cs"/>
          <w:sz w:val="22"/>
          <w:szCs w:val="22"/>
          <w:lang w:val="pl-PL"/>
        </w:rPr>
        <w:t xml:space="preserve">Wypełniony i podpisany formularz zgłoszeniowy (dostępny na stronie </w:t>
      </w:r>
      <w:proofErr w:type="spellStart"/>
      <w:r w:rsidRPr="00860236">
        <w:rPr>
          <w:rFonts w:ascii="Futura Medium" w:hAnsi="Futura Medium" w:cs="Futura Medium" w:hint="cs"/>
          <w:sz w:val="22"/>
          <w:szCs w:val="22"/>
          <w:lang w:val="pl-PL"/>
        </w:rPr>
        <w:t>UwB</w:t>
      </w:r>
      <w:proofErr w:type="spellEnd"/>
      <w:r w:rsidRPr="00860236">
        <w:rPr>
          <w:rFonts w:ascii="Futura Medium" w:hAnsi="Futura Medium" w:cs="Futura Medium" w:hint="cs"/>
          <w:sz w:val="22"/>
          <w:szCs w:val="22"/>
          <w:lang w:val="pl-PL"/>
        </w:rPr>
        <w:t xml:space="preserve"> w zakładce Erasmus+) oraz zaświadczenie o średniej ocen uzyskane w Dziekanacie Wydziału Filologicznego (studentów II i III roku obowiązuje zaświadczenie za rok ubiegły, zaś studentów I roku za pierwszy semestr) można złożyć osobiście lub za pośrednictwem innej osoby </w:t>
      </w:r>
      <w:r w:rsidR="00425419" w:rsidRPr="00860236">
        <w:rPr>
          <w:rFonts w:ascii="Futura Medium" w:hAnsi="Futura Medium" w:cs="Futura Medium"/>
          <w:b/>
          <w:bCs/>
          <w:sz w:val="22"/>
          <w:szCs w:val="22"/>
          <w:highlight w:val="yellow"/>
          <w:u w:val="single"/>
          <w:lang w:val="pl-PL"/>
        </w:rPr>
        <w:t xml:space="preserve">10 marca </w:t>
      </w:r>
      <w:r w:rsidR="001428FB" w:rsidRPr="00860236">
        <w:rPr>
          <w:rFonts w:ascii="Futura Medium" w:hAnsi="Futura Medium" w:cs="Futura Medium" w:hint="cs"/>
          <w:b/>
          <w:bCs/>
          <w:sz w:val="22"/>
          <w:szCs w:val="22"/>
          <w:highlight w:val="yellow"/>
          <w:u w:val="single"/>
          <w:lang w:val="pl-PL"/>
        </w:rPr>
        <w:t>w godz. 11.30-13.00 (gabinet 16)</w:t>
      </w:r>
      <w:r w:rsidR="00AB741E" w:rsidRPr="00860236">
        <w:rPr>
          <w:rFonts w:ascii="Futura Medium" w:hAnsi="Futura Medium" w:cs="Futura Medium"/>
          <w:b/>
          <w:bCs/>
          <w:sz w:val="22"/>
          <w:szCs w:val="22"/>
          <w:highlight w:val="yellow"/>
          <w:u w:val="single"/>
          <w:lang w:val="pl-PL"/>
        </w:rPr>
        <w:t xml:space="preserve">, </w:t>
      </w:r>
      <w:r w:rsidR="00425419" w:rsidRPr="00860236">
        <w:rPr>
          <w:rFonts w:ascii="Futura Medium" w:hAnsi="Futura Medium" w:cs="Futura Medium"/>
          <w:b/>
          <w:bCs/>
          <w:sz w:val="22"/>
          <w:szCs w:val="22"/>
          <w:highlight w:val="yellow"/>
          <w:u w:val="single"/>
          <w:lang w:val="pl-PL"/>
        </w:rPr>
        <w:t>13 marca</w:t>
      </w:r>
      <w:r w:rsidR="001428FB" w:rsidRPr="00860236">
        <w:rPr>
          <w:rFonts w:ascii="Futura Medium" w:hAnsi="Futura Medium" w:cs="Futura Medium" w:hint="cs"/>
          <w:b/>
          <w:bCs/>
          <w:sz w:val="22"/>
          <w:szCs w:val="22"/>
          <w:highlight w:val="yellow"/>
          <w:u w:val="single"/>
          <w:lang w:val="pl-PL"/>
        </w:rPr>
        <w:t xml:space="preserve"> w godz. 8.00 – 14.45 (sala 8)</w:t>
      </w:r>
      <w:r w:rsidR="00425419" w:rsidRPr="00860236">
        <w:rPr>
          <w:rFonts w:ascii="Futura Medium" w:hAnsi="Futura Medium" w:cs="Futura Medium"/>
          <w:b/>
          <w:bCs/>
          <w:sz w:val="22"/>
          <w:szCs w:val="22"/>
          <w:highlight w:val="yellow"/>
          <w:u w:val="single"/>
          <w:lang w:val="pl-PL"/>
        </w:rPr>
        <w:t>.</w:t>
      </w:r>
    </w:p>
    <w:p w14:paraId="406DB431" w14:textId="1F7BEA5F" w:rsidR="00333156" w:rsidRPr="00860236" w:rsidRDefault="00333156" w:rsidP="00333156">
      <w:pPr>
        <w:jc w:val="both"/>
        <w:rPr>
          <w:rFonts w:ascii="Futura Medium" w:hAnsi="Futura Medium" w:cs="Futura Medium"/>
          <w:sz w:val="22"/>
          <w:szCs w:val="22"/>
          <w:highlight w:val="yellow"/>
          <w:lang w:val="pl-PL"/>
        </w:rPr>
      </w:pPr>
      <w:r w:rsidRPr="00860236">
        <w:rPr>
          <w:rFonts w:ascii="Futura Medium" w:hAnsi="Futura Medium" w:cs="Futura Medium" w:hint="cs"/>
          <w:sz w:val="22"/>
          <w:szCs w:val="22"/>
          <w:highlight w:val="yellow"/>
          <w:lang w:val="pl-PL"/>
        </w:rPr>
        <w:t xml:space="preserve"> </w:t>
      </w:r>
    </w:p>
    <w:p w14:paraId="4D85EBC1" w14:textId="0EC8D7CA" w:rsidR="00333156" w:rsidRPr="00860236" w:rsidRDefault="00333156" w:rsidP="00333156">
      <w:pPr>
        <w:jc w:val="both"/>
        <w:rPr>
          <w:rFonts w:ascii="Futura Medium" w:hAnsi="Futura Medium" w:cs="Futura Medium"/>
          <w:sz w:val="22"/>
          <w:szCs w:val="22"/>
          <w:lang w:val="pl-PL"/>
        </w:rPr>
      </w:pPr>
      <w:r w:rsidRPr="00860236">
        <w:rPr>
          <w:rFonts w:ascii="Futura Medium" w:hAnsi="Futura Medium" w:cs="Futura Medium" w:hint="cs"/>
          <w:sz w:val="22"/>
          <w:szCs w:val="22"/>
          <w:highlight w:val="yellow"/>
          <w:lang w:val="pl-PL"/>
        </w:rPr>
        <w:t xml:space="preserve">Rozmowa rekrutacyjna odbędzie się </w:t>
      </w:r>
      <w:r w:rsidR="00AB741E" w:rsidRPr="00860236">
        <w:rPr>
          <w:rFonts w:ascii="Futura Medium" w:hAnsi="Futura Medium" w:cs="Futura Medium"/>
          <w:b/>
          <w:bCs/>
          <w:sz w:val="22"/>
          <w:szCs w:val="22"/>
          <w:highlight w:val="yellow"/>
          <w:u w:val="single"/>
          <w:lang w:val="pl-PL"/>
        </w:rPr>
        <w:t>1</w:t>
      </w:r>
      <w:r w:rsidR="00425419" w:rsidRPr="00860236">
        <w:rPr>
          <w:rFonts w:ascii="Futura Medium" w:hAnsi="Futura Medium" w:cs="Futura Medium"/>
          <w:b/>
          <w:bCs/>
          <w:sz w:val="22"/>
          <w:szCs w:val="22"/>
          <w:highlight w:val="yellow"/>
          <w:u w:val="single"/>
          <w:lang w:val="pl-PL"/>
        </w:rPr>
        <w:t>6</w:t>
      </w:r>
      <w:r w:rsidR="001428FB" w:rsidRPr="00860236">
        <w:rPr>
          <w:rFonts w:ascii="Futura Medium" w:hAnsi="Futura Medium" w:cs="Futura Medium" w:hint="cs"/>
          <w:b/>
          <w:bCs/>
          <w:sz w:val="22"/>
          <w:szCs w:val="22"/>
          <w:highlight w:val="yellow"/>
          <w:u w:val="single"/>
          <w:lang w:val="pl-PL"/>
        </w:rPr>
        <w:t xml:space="preserve"> marca 2020</w:t>
      </w:r>
      <w:r w:rsidR="001428FB" w:rsidRPr="00860236">
        <w:rPr>
          <w:rFonts w:ascii="Futura Medium" w:hAnsi="Futura Medium" w:cs="Futura Medium" w:hint="cs"/>
          <w:sz w:val="22"/>
          <w:szCs w:val="22"/>
          <w:highlight w:val="yellow"/>
          <w:lang w:val="pl-PL"/>
        </w:rPr>
        <w:t xml:space="preserve"> </w:t>
      </w:r>
      <w:r w:rsidRPr="00860236">
        <w:rPr>
          <w:rFonts w:ascii="Futura Medium" w:hAnsi="Futura Medium" w:cs="Futura Medium" w:hint="cs"/>
          <w:b/>
          <w:sz w:val="22"/>
          <w:szCs w:val="22"/>
          <w:highlight w:val="yellow"/>
          <w:u w:val="single"/>
          <w:lang w:val="pl-PL"/>
        </w:rPr>
        <w:t xml:space="preserve">o godz. </w:t>
      </w:r>
      <w:r w:rsidR="00425419" w:rsidRPr="00860236">
        <w:rPr>
          <w:rFonts w:ascii="Futura Medium" w:hAnsi="Futura Medium" w:cs="Futura Medium"/>
          <w:b/>
          <w:sz w:val="22"/>
          <w:szCs w:val="22"/>
          <w:highlight w:val="yellow"/>
          <w:u w:val="single"/>
          <w:lang w:val="pl-PL"/>
        </w:rPr>
        <w:t>9.30</w:t>
      </w:r>
      <w:r w:rsidR="001428FB" w:rsidRPr="00860236">
        <w:rPr>
          <w:rFonts w:ascii="Futura Medium" w:hAnsi="Futura Medium" w:cs="Futura Medium" w:hint="cs"/>
          <w:b/>
          <w:sz w:val="22"/>
          <w:szCs w:val="22"/>
          <w:highlight w:val="yellow"/>
          <w:u w:val="single"/>
          <w:lang w:val="pl-PL"/>
        </w:rPr>
        <w:t xml:space="preserve"> (gabinet </w:t>
      </w:r>
      <w:r w:rsidRPr="00860236">
        <w:rPr>
          <w:rFonts w:ascii="Futura Medium" w:hAnsi="Futura Medium" w:cs="Futura Medium" w:hint="cs"/>
          <w:b/>
          <w:sz w:val="22"/>
          <w:szCs w:val="22"/>
          <w:highlight w:val="yellow"/>
          <w:u w:val="single"/>
          <w:lang w:val="pl-PL"/>
        </w:rPr>
        <w:t>16</w:t>
      </w:r>
      <w:r w:rsidR="001428FB" w:rsidRPr="00860236">
        <w:rPr>
          <w:rFonts w:ascii="Futura Medium" w:hAnsi="Futura Medium" w:cs="Futura Medium" w:hint="cs"/>
          <w:b/>
          <w:sz w:val="22"/>
          <w:szCs w:val="22"/>
          <w:highlight w:val="yellow"/>
          <w:u w:val="single"/>
          <w:lang w:val="pl-PL"/>
        </w:rPr>
        <w:t>)</w:t>
      </w:r>
      <w:r w:rsidRPr="00860236">
        <w:rPr>
          <w:rFonts w:ascii="Futura Medium" w:hAnsi="Futura Medium" w:cs="Futura Medium" w:hint="cs"/>
          <w:b/>
          <w:sz w:val="22"/>
          <w:szCs w:val="22"/>
          <w:highlight w:val="yellow"/>
          <w:u w:val="single"/>
          <w:lang w:val="pl-PL"/>
        </w:rPr>
        <w:t>.</w:t>
      </w:r>
      <w:r w:rsidRPr="00860236">
        <w:rPr>
          <w:rFonts w:ascii="Futura Medium" w:hAnsi="Futura Medium" w:cs="Futura Medium" w:hint="cs"/>
          <w:sz w:val="22"/>
          <w:szCs w:val="22"/>
          <w:lang w:val="pl-PL"/>
        </w:rPr>
        <w:t xml:space="preserve"> </w:t>
      </w:r>
      <w:r w:rsidR="001428FB" w:rsidRPr="00860236">
        <w:rPr>
          <w:rFonts w:ascii="Futura Medium" w:hAnsi="Futura Medium" w:cs="Futura Medium" w:hint="cs"/>
          <w:sz w:val="22"/>
          <w:szCs w:val="22"/>
          <w:lang w:val="pl-PL"/>
        </w:rPr>
        <w:t>Obecność kandydatów obowiązkowa!</w:t>
      </w:r>
    </w:p>
    <w:p w14:paraId="25B22A59" w14:textId="77777777" w:rsidR="00333156" w:rsidRPr="001428FB" w:rsidRDefault="00333156" w:rsidP="00A248A8">
      <w:pPr>
        <w:jc w:val="right"/>
        <w:rPr>
          <w:rFonts w:ascii="Futura Medium" w:hAnsi="Futura Medium" w:cs="Futura Medium"/>
          <w:lang w:val="pl-PL"/>
        </w:rPr>
      </w:pPr>
      <w:r w:rsidRPr="001428FB">
        <w:rPr>
          <w:rFonts w:ascii="Futura Medium" w:hAnsi="Futura Medium" w:cs="Futura Medium" w:hint="cs"/>
          <w:lang w:val="pl-PL"/>
        </w:rPr>
        <w:t>Dr Dorota Guzowska</w:t>
      </w:r>
    </w:p>
    <w:p w14:paraId="3F0F6D00" w14:textId="77777777" w:rsidR="00333156" w:rsidRPr="001428FB" w:rsidRDefault="00333156" w:rsidP="00A248A8">
      <w:pPr>
        <w:jc w:val="right"/>
        <w:rPr>
          <w:rFonts w:ascii="Futura Medium" w:hAnsi="Futura Medium" w:cs="Futura Medium"/>
          <w:lang w:val="pl-PL"/>
        </w:rPr>
      </w:pPr>
      <w:r w:rsidRPr="001428FB">
        <w:rPr>
          <w:rFonts w:ascii="Futura Medium" w:hAnsi="Futura Medium" w:cs="Futura Medium" w:hint="cs"/>
          <w:lang w:val="pl-PL"/>
        </w:rPr>
        <w:t xml:space="preserve">Koordynator Erasmus+ sekcji angielskiej </w:t>
      </w:r>
    </w:p>
    <w:p w14:paraId="4DD57C94" w14:textId="77777777" w:rsidR="00333156" w:rsidRPr="001428FB" w:rsidRDefault="00333156" w:rsidP="00333156">
      <w:pPr>
        <w:jc w:val="both"/>
        <w:rPr>
          <w:rFonts w:ascii="Futura Medium" w:hAnsi="Futura Medium" w:cs="Futura Medium"/>
          <w:sz w:val="26"/>
          <w:szCs w:val="26"/>
          <w:lang w:val="pl-PL"/>
        </w:rPr>
      </w:pPr>
    </w:p>
    <w:p w14:paraId="6E1BB196" w14:textId="4A0B0A7F" w:rsidR="00333156" w:rsidRPr="00860236" w:rsidRDefault="00333156" w:rsidP="00860236">
      <w:pPr>
        <w:jc w:val="both"/>
        <w:rPr>
          <w:rFonts w:ascii="Futura Medium" w:hAnsi="Futura Medium" w:cs="Futura Medium"/>
          <w:lang w:val="pl-PL"/>
        </w:rPr>
      </w:pPr>
      <w:r w:rsidRPr="001428FB">
        <w:rPr>
          <w:rFonts w:ascii="Futura Medium" w:hAnsi="Futura Medium" w:cs="Futura Medium" w:hint="cs"/>
          <w:sz w:val="20"/>
          <w:szCs w:val="20"/>
          <w:lang w:val="pl-PL"/>
        </w:rPr>
        <w:t>* Wyjazdy ostatecznie będą zależne od ilości środków finansowych dostępnych w programie.</w:t>
      </w:r>
      <w:bookmarkStart w:id="0" w:name="_GoBack"/>
      <w:bookmarkEnd w:id="0"/>
    </w:p>
    <w:sectPr w:rsidR="00333156" w:rsidRPr="00860236" w:rsidSect="000A14AB">
      <w:pgSz w:w="11900" w:h="16840"/>
      <w:pgMar w:top="376" w:right="679" w:bottom="699" w:left="5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2F"/>
    <w:rsid w:val="000A14AB"/>
    <w:rsid w:val="000B454B"/>
    <w:rsid w:val="00103DEB"/>
    <w:rsid w:val="001428FB"/>
    <w:rsid w:val="00162621"/>
    <w:rsid w:val="002B272F"/>
    <w:rsid w:val="003265B7"/>
    <w:rsid w:val="00333156"/>
    <w:rsid w:val="00343054"/>
    <w:rsid w:val="00425419"/>
    <w:rsid w:val="00860236"/>
    <w:rsid w:val="00932ADF"/>
    <w:rsid w:val="00A13A90"/>
    <w:rsid w:val="00A248A8"/>
    <w:rsid w:val="00AB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807EB"/>
  <w15:chartTrackingRefBased/>
  <w15:docId w15:val="{4F5A0CCE-52D3-ED4E-9D4B-4714C117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33156"/>
    <w:rPr>
      <w:b/>
      <w:bCs/>
    </w:rPr>
  </w:style>
  <w:style w:type="paragraph" w:styleId="NormalWeb">
    <w:name w:val="Normal (Web)"/>
    <w:basedOn w:val="Normal"/>
    <w:rsid w:val="003331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apple-converted-space">
    <w:name w:val="apple-converted-space"/>
    <w:basedOn w:val="DefaultParagraphFont"/>
    <w:rsid w:val="00343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Guzowska</dc:creator>
  <cp:keywords/>
  <dc:description/>
  <cp:lastModifiedBy>Dorota Guzowska</cp:lastModifiedBy>
  <cp:revision>6</cp:revision>
  <dcterms:created xsi:type="dcterms:W3CDTF">2020-01-11T18:04:00Z</dcterms:created>
  <dcterms:modified xsi:type="dcterms:W3CDTF">2020-03-04T22:34:00Z</dcterms:modified>
</cp:coreProperties>
</file>