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F6" w:rsidRDefault="004220F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C625D" w:rsidRDefault="002C625D" w:rsidP="002C625D">
      <w:pPr>
        <w:keepNext/>
        <w:spacing w:after="0" w:line="240" w:lineRule="auto"/>
        <w:jc w:val="right"/>
        <w:outlineLvl w:val="0"/>
        <w:rPr>
          <w:rFonts w:ascii="Arial" w:hAnsi="Arial" w:cs="Arial"/>
          <w:i/>
          <w:iCs/>
          <w:sz w:val="18"/>
          <w:szCs w:val="18"/>
        </w:rPr>
      </w:pPr>
      <w:r w:rsidRPr="00C06EB1">
        <w:rPr>
          <w:rFonts w:ascii="Arial" w:hAnsi="Arial" w:cs="Arial"/>
          <w:i/>
          <w:iCs/>
          <w:sz w:val="18"/>
          <w:szCs w:val="18"/>
        </w:rPr>
        <w:t xml:space="preserve">Białystok, </w:t>
      </w:r>
      <w:r>
        <w:rPr>
          <w:rFonts w:ascii="Arial" w:hAnsi="Arial" w:cs="Arial"/>
          <w:i/>
          <w:iCs/>
          <w:sz w:val="18"/>
          <w:szCs w:val="18"/>
        </w:rPr>
        <w:t>……………..</w:t>
      </w:r>
      <w:r w:rsidRPr="00C06EB1">
        <w:rPr>
          <w:rFonts w:ascii="Arial" w:hAnsi="Arial" w:cs="Arial"/>
          <w:i/>
          <w:iCs/>
          <w:sz w:val="18"/>
          <w:szCs w:val="18"/>
        </w:rPr>
        <w:t>………………………..</w:t>
      </w:r>
    </w:p>
    <w:p w:rsidR="002C625D" w:rsidRPr="00431B5D" w:rsidRDefault="002C625D" w:rsidP="002C625D">
      <w:pPr>
        <w:spacing w:after="0" w:line="240" w:lineRule="auto"/>
        <w:ind w:left="6804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>
        <w:rPr>
          <w:rFonts w:ascii="Arial" w:hAnsi="Arial" w:cs="Arial"/>
          <w:sz w:val="18"/>
          <w:szCs w:val="18"/>
          <w:vertAlign w:val="superscript"/>
          <w:lang w:eastAsia="en-US"/>
        </w:rPr>
        <w:t>data podpisania oświadczenia</w:t>
      </w: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C625D" w:rsidRPr="00A87826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iCs/>
          <w:sz w:val="18"/>
          <w:szCs w:val="18"/>
        </w:rPr>
        <w:t>Imię i nazwisko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2C625D" w:rsidRPr="00A87826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FA295F">
        <w:rPr>
          <w:rFonts w:ascii="Arial" w:hAnsi="Arial" w:cs="Arial"/>
          <w:i/>
          <w:iCs/>
          <w:sz w:val="18"/>
          <w:szCs w:val="18"/>
        </w:rPr>
        <w:t>Tytuł i stopień naukowy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Numer ORCID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Pr="00FA295F">
        <w:rPr>
          <w:rFonts w:ascii="Arial" w:hAnsi="Arial" w:cs="Arial"/>
          <w:i/>
          <w:iCs/>
          <w:sz w:val="18"/>
          <w:szCs w:val="18"/>
        </w:rPr>
        <w:t>ajmowane stanowisko</w:t>
      </w: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sz w:val="18"/>
          <w:szCs w:val="18"/>
        </w:rPr>
        <w:t>Wydział / instytut / k</w:t>
      </w:r>
      <w:r>
        <w:rPr>
          <w:rFonts w:ascii="Arial" w:hAnsi="Arial" w:cs="Arial"/>
          <w:i/>
          <w:sz w:val="18"/>
          <w:szCs w:val="18"/>
        </w:rPr>
        <w:t>atedra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315656" w:rsidRPr="00853815" w:rsidRDefault="00315656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2C625D" w:rsidRDefault="002C625D" w:rsidP="002C625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2C625D" w:rsidRDefault="002C625D" w:rsidP="002C625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C625D">
        <w:rPr>
          <w:rFonts w:ascii="Arial" w:hAnsi="Arial" w:cs="Arial"/>
          <w:b/>
          <w:spacing w:val="20"/>
          <w:sz w:val="20"/>
          <w:szCs w:val="20"/>
          <w:u w:val="single"/>
        </w:rPr>
        <w:t xml:space="preserve">Oświadczenie o wyrażeniu zgody na zaliczenie </w:t>
      </w:r>
      <w:r>
        <w:rPr>
          <w:rFonts w:ascii="Arial" w:hAnsi="Arial" w:cs="Arial"/>
          <w:b/>
          <w:spacing w:val="20"/>
          <w:sz w:val="20"/>
          <w:szCs w:val="20"/>
          <w:u w:val="single"/>
        </w:rPr>
        <w:br/>
      </w:r>
      <w:r w:rsidRPr="002C625D">
        <w:rPr>
          <w:rFonts w:ascii="Arial" w:hAnsi="Arial" w:cs="Arial"/>
          <w:b/>
          <w:spacing w:val="20"/>
          <w:sz w:val="20"/>
          <w:szCs w:val="20"/>
          <w:u w:val="single"/>
        </w:rPr>
        <w:t xml:space="preserve">do liczby pracowników prowadzących działalność naukową </w:t>
      </w:r>
      <w:r>
        <w:rPr>
          <w:rFonts w:ascii="Arial" w:hAnsi="Arial" w:cs="Arial"/>
          <w:b/>
          <w:spacing w:val="20"/>
          <w:sz w:val="20"/>
          <w:szCs w:val="20"/>
          <w:u w:val="single"/>
        </w:rPr>
        <w:br/>
      </w:r>
      <w:r w:rsidRPr="002C625D">
        <w:rPr>
          <w:rFonts w:ascii="Arial" w:hAnsi="Arial" w:cs="Arial"/>
          <w:b/>
          <w:spacing w:val="20"/>
          <w:sz w:val="20"/>
          <w:szCs w:val="20"/>
          <w:u w:val="single"/>
        </w:rPr>
        <w:t>(dla celów ewaluacji jakości działalności naukowej)</w:t>
      </w:r>
    </w:p>
    <w:p w:rsidR="002C625D" w:rsidRDefault="002C625D" w:rsidP="002C625D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2C625D" w:rsidRPr="00431B5D" w:rsidRDefault="002C625D" w:rsidP="002C625D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9D0B79" w:rsidRDefault="002C625D" w:rsidP="009D0B79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E3751">
        <w:rPr>
          <w:rFonts w:ascii="Arial" w:eastAsia="Times New Roman" w:hAnsi="Arial" w:cs="Arial"/>
          <w:color w:val="auto"/>
          <w:sz w:val="18"/>
          <w:szCs w:val="18"/>
        </w:rPr>
        <w:t>Ja, ………………………………………………</w:t>
      </w:r>
      <w:r w:rsidR="00BC6B12">
        <w:rPr>
          <w:rFonts w:ascii="Arial" w:eastAsia="Times New Roman" w:hAnsi="Arial" w:cs="Arial"/>
          <w:color w:val="auto"/>
          <w:sz w:val="18"/>
          <w:szCs w:val="18"/>
        </w:rPr>
        <w:t>…….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………., </w:t>
      </w:r>
      <w:r w:rsidR="00213D38" w:rsidRPr="00213D38">
        <w:rPr>
          <w:rFonts w:ascii="Arial" w:eastAsia="Times New Roman" w:hAnsi="Arial" w:cs="Arial"/>
          <w:color w:val="auto"/>
          <w:sz w:val="18"/>
          <w:szCs w:val="18"/>
        </w:rPr>
        <w:t>zgodnie z art. 265 ust. 5 ustawy</w:t>
      </w:r>
      <w:r w:rsidR="00ED43FC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="00ED43FC" w:rsidRPr="00D93916">
        <w:rPr>
          <w:rFonts w:ascii="Arial" w:eastAsia="Times New Roman" w:hAnsi="Arial" w:cs="Arial"/>
          <w:color w:val="auto"/>
          <w:sz w:val="18"/>
          <w:szCs w:val="18"/>
        </w:rPr>
        <w:t xml:space="preserve">z dnia 20 lipca 2018 r. – </w:t>
      </w:r>
      <w:r w:rsidR="00213D38" w:rsidRPr="00213D38">
        <w:rPr>
          <w:rFonts w:ascii="Arial" w:eastAsia="Times New Roman" w:hAnsi="Arial" w:cs="Arial"/>
          <w:color w:val="auto"/>
          <w:sz w:val="18"/>
          <w:szCs w:val="18"/>
        </w:rPr>
        <w:t xml:space="preserve"> Prawo o szkolnictwie wyższym i nauce oświadczam, że wyrażam zgodę na zaliczenie mnie do liczby pracowników, prowadzących działalność naukową w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auto"/>
          <w:sz w:val="18"/>
          <w:szCs w:val="18"/>
        </w:rPr>
        <w:t xml:space="preserve">Uniwersytecie w Białymstoku 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w następujących dyscyplinach </w:t>
      </w:r>
      <w:r>
        <w:rPr>
          <w:rFonts w:ascii="Arial" w:eastAsia="Times New Roman" w:hAnsi="Arial" w:cs="Arial"/>
          <w:color w:val="auto"/>
          <w:sz w:val="18"/>
          <w:szCs w:val="18"/>
        </w:rPr>
        <w:t>naukowych lub artystycznych*:</w:t>
      </w:r>
    </w:p>
    <w:p w:rsidR="002C625D" w:rsidRPr="000E3751" w:rsidRDefault="002C625D" w:rsidP="009D0B79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auto"/>
          <w:sz w:val="18"/>
          <w:szCs w:val="18"/>
        </w:rPr>
        <w:br/>
        <w:t xml:space="preserve">1) </w:t>
      </w:r>
      <w:r w:rsidRPr="000E375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…………………………………………………………………………….…, ……..……% zaangażowania czasu pracy, </w:t>
      </w:r>
    </w:p>
    <w:p w:rsidR="002C625D" w:rsidRPr="000E3751" w:rsidRDefault="002C625D" w:rsidP="002C625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 xml:space="preserve">2) </w:t>
      </w:r>
      <w:r w:rsidRPr="000E375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…………………………………………………………………………….…, ……..……% zaangażowania czasu pracy, </w:t>
      </w:r>
    </w:p>
    <w:p w:rsidR="002C625D" w:rsidRPr="000E3751" w:rsidRDefault="002C625D" w:rsidP="002C625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:rsidR="002C625D" w:rsidRDefault="002C625D" w:rsidP="002C625D">
      <w:pPr>
        <w:pStyle w:val="Default"/>
        <w:spacing w:line="360" w:lineRule="auto"/>
        <w:jc w:val="both"/>
        <w:rPr>
          <w:sz w:val="20"/>
          <w:szCs w:val="20"/>
        </w:rPr>
      </w:pPr>
    </w:p>
    <w:p w:rsidR="002C625D" w:rsidRDefault="002C625D" w:rsidP="002C625D">
      <w:pPr>
        <w:pStyle w:val="Default"/>
        <w:spacing w:line="360" w:lineRule="auto"/>
        <w:jc w:val="both"/>
        <w:rPr>
          <w:sz w:val="20"/>
          <w:szCs w:val="20"/>
        </w:rPr>
      </w:pPr>
    </w:p>
    <w:p w:rsidR="002C625D" w:rsidRPr="00431B5D" w:rsidRDefault="002C625D" w:rsidP="002C625D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31B5D">
        <w:rPr>
          <w:sz w:val="18"/>
          <w:szCs w:val="18"/>
          <w:lang w:eastAsia="en-US"/>
        </w:rPr>
        <w:t>…………………………………………………………………………….</w:t>
      </w:r>
    </w:p>
    <w:p w:rsidR="002C625D" w:rsidRPr="00431B5D" w:rsidRDefault="002C625D" w:rsidP="002C625D">
      <w:pPr>
        <w:spacing w:after="0" w:line="240" w:lineRule="auto"/>
        <w:ind w:left="6096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 w:rsidRPr="00431B5D">
        <w:rPr>
          <w:rFonts w:ascii="Arial" w:hAnsi="Arial" w:cs="Arial"/>
          <w:sz w:val="18"/>
          <w:szCs w:val="18"/>
          <w:vertAlign w:val="superscript"/>
          <w:lang w:eastAsia="en-US"/>
        </w:rPr>
        <w:t>czytelny podpis pracownika składającego oświadczenie</w:t>
      </w:r>
    </w:p>
    <w:p w:rsidR="002C625D" w:rsidRDefault="002C625D" w:rsidP="002C625D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C625D" w:rsidRDefault="002C625D" w:rsidP="002C625D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C625D" w:rsidRDefault="002C625D" w:rsidP="002C625D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C625D" w:rsidRPr="00431B5D" w:rsidRDefault="002C625D" w:rsidP="002C625D">
      <w:pPr>
        <w:spacing w:after="0" w:line="360" w:lineRule="auto"/>
        <w:ind w:left="357"/>
        <w:rPr>
          <w:rFonts w:ascii="Arial" w:hAnsi="Arial" w:cs="Arial"/>
          <w:b/>
          <w:bCs/>
          <w:sz w:val="18"/>
          <w:szCs w:val="18"/>
        </w:rPr>
      </w:pPr>
    </w:p>
    <w:p w:rsidR="002C625D" w:rsidRDefault="002C625D" w:rsidP="002C625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2C625D" w:rsidRDefault="002C625D" w:rsidP="002C625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2C625D" w:rsidRDefault="002C625D" w:rsidP="002C625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213D38" w:rsidRPr="00270244" w:rsidRDefault="002C625D" w:rsidP="00270244">
      <w:pPr>
        <w:spacing w:after="0" w:line="240" w:lineRule="auto"/>
        <w:jc w:val="both"/>
        <w:rPr>
          <w:b/>
          <w:sz w:val="18"/>
          <w:szCs w:val="18"/>
        </w:rPr>
      </w:pPr>
      <w:r w:rsidRPr="00431B5D">
        <w:rPr>
          <w:rFonts w:ascii="Arial" w:hAnsi="Arial" w:cs="Arial"/>
          <w:b/>
          <w:i/>
          <w:sz w:val="18"/>
          <w:szCs w:val="18"/>
        </w:rPr>
        <w:t xml:space="preserve">Uwaga: </w:t>
      </w:r>
      <w:r w:rsidRPr="00F75BF8">
        <w:rPr>
          <w:rFonts w:ascii="Arial" w:hAnsi="Arial" w:cs="Arial"/>
          <w:i/>
          <w:sz w:val="18"/>
          <w:szCs w:val="18"/>
        </w:rPr>
        <w:t>zaangażowanie czasu pracy w ramach obu dyscyplin musi wynieść w sumie 100</w:t>
      </w:r>
      <w:r>
        <w:rPr>
          <w:rFonts w:ascii="Arial" w:hAnsi="Arial" w:cs="Arial"/>
          <w:b/>
          <w:i/>
          <w:sz w:val="18"/>
          <w:szCs w:val="18"/>
        </w:rPr>
        <w:t>%</w:t>
      </w:r>
      <w:r>
        <w:rPr>
          <w:b/>
          <w:sz w:val="18"/>
          <w:szCs w:val="18"/>
        </w:rPr>
        <w:t xml:space="preserve"> </w:t>
      </w:r>
      <w:r w:rsidR="00213D38">
        <w:rPr>
          <w:sz w:val="20"/>
          <w:szCs w:val="20"/>
        </w:rPr>
        <w:t xml:space="preserve"> </w:t>
      </w:r>
    </w:p>
    <w:p w:rsidR="002C625D" w:rsidRPr="00F75BF8" w:rsidRDefault="00213D38" w:rsidP="00213D3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 d</w:t>
      </w:r>
      <w:r w:rsidRPr="007F716C">
        <w:rPr>
          <w:sz w:val="18"/>
          <w:szCs w:val="18"/>
        </w:rPr>
        <w:t>yscypliny wskazane w niniejszym oświadczeniu nie mogą być inne niż te wskazane w oświadczeniu, złożonym na podstawie art. 34</w:t>
      </w:r>
      <w:r w:rsidR="00155CDA">
        <w:rPr>
          <w:sz w:val="18"/>
          <w:szCs w:val="18"/>
        </w:rPr>
        <w:t>3</w:t>
      </w:r>
      <w:r w:rsidRPr="007F716C">
        <w:rPr>
          <w:sz w:val="18"/>
          <w:szCs w:val="18"/>
        </w:rPr>
        <w:t xml:space="preserve"> ust. 7 ustawy (należy wskazać te same lub jedną z nich).</w:t>
      </w:r>
    </w:p>
    <w:p w:rsidR="00213D38" w:rsidRPr="00213D38" w:rsidRDefault="00213D38" w:rsidP="007F716C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213D38">
        <w:rPr>
          <w:sz w:val="18"/>
          <w:szCs w:val="18"/>
        </w:rPr>
        <w:t xml:space="preserve">Pouczenia: </w:t>
      </w:r>
    </w:p>
    <w:p w:rsidR="00213D38" w:rsidRPr="00213D38" w:rsidRDefault="00213D38" w:rsidP="00213D38">
      <w:pPr>
        <w:pStyle w:val="Default"/>
        <w:rPr>
          <w:rFonts w:ascii="Calibri" w:eastAsia="Times New Roman" w:hAnsi="Calibri"/>
          <w:color w:val="auto"/>
          <w:sz w:val="18"/>
          <w:szCs w:val="18"/>
        </w:rPr>
      </w:pP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Zgodnie z art. 265 ust. 5 ustawy: </w:t>
      </w:r>
    </w:p>
    <w:p w:rsidR="00213D38" w:rsidRPr="00213D38" w:rsidRDefault="00213D38" w:rsidP="00213D38">
      <w:pPr>
        <w:pStyle w:val="Default"/>
        <w:spacing w:after="19"/>
        <w:rPr>
          <w:rFonts w:ascii="Calibri" w:eastAsia="Times New Roman" w:hAnsi="Calibri"/>
          <w:color w:val="auto"/>
          <w:sz w:val="18"/>
          <w:szCs w:val="18"/>
        </w:rPr>
      </w:pP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1) oświadczenie to składają jedynie osoby prowadzące działalność naukową, zatrudnione na podstawie stosunku pracy w danym podmiocie (oświadczenia nie składają osoby biorące udział w prowadzeniu działalności naukowej); </w:t>
      </w:r>
    </w:p>
    <w:p w:rsidR="00213D38" w:rsidRPr="00213D38" w:rsidRDefault="00213D38" w:rsidP="00213D38">
      <w:pPr>
        <w:pStyle w:val="Default"/>
        <w:spacing w:after="19"/>
        <w:rPr>
          <w:rFonts w:ascii="Calibri" w:eastAsia="Times New Roman" w:hAnsi="Calibri"/>
          <w:color w:val="auto"/>
          <w:sz w:val="18"/>
          <w:szCs w:val="18"/>
        </w:rPr>
      </w:pP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2) oświadczenie to należy złożyć w terminie 14 dni od dnia zatrudnienia, nie później niż do dnia 31 grudnia roku, w którym </w:t>
      </w:r>
      <w:r w:rsidR="00806963">
        <w:rPr>
          <w:rFonts w:ascii="Calibri" w:eastAsia="Times New Roman" w:hAnsi="Calibri"/>
          <w:color w:val="auto"/>
          <w:sz w:val="18"/>
          <w:szCs w:val="18"/>
        </w:rPr>
        <w:t>p</w:t>
      </w: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racownik został zatrudniony; </w:t>
      </w:r>
    </w:p>
    <w:p w:rsidR="00213D38" w:rsidRPr="00213D38" w:rsidRDefault="00213D38" w:rsidP="00213D38">
      <w:pPr>
        <w:pStyle w:val="Default"/>
        <w:spacing w:after="19"/>
        <w:rPr>
          <w:rFonts w:ascii="Calibri" w:eastAsia="Times New Roman" w:hAnsi="Calibri"/>
          <w:color w:val="auto"/>
          <w:sz w:val="18"/>
          <w:szCs w:val="18"/>
        </w:rPr>
      </w:pP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3) w przypadku zmiany dyscypliny oświadczenie składa się niezwłocznie; </w:t>
      </w:r>
    </w:p>
    <w:p w:rsidR="00213D38" w:rsidRPr="00213D38" w:rsidRDefault="00213D38" w:rsidP="00213D38">
      <w:pPr>
        <w:pStyle w:val="Default"/>
        <w:rPr>
          <w:rFonts w:ascii="Calibri" w:eastAsia="Times New Roman" w:hAnsi="Calibri"/>
          <w:color w:val="auto"/>
          <w:sz w:val="18"/>
          <w:szCs w:val="18"/>
        </w:rPr>
      </w:pP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4) oświadczenie to można złożyć tylko w jednym podmiocie i w nie więcej niż 2 dyscyplinach naukowych. </w:t>
      </w:r>
    </w:p>
    <w:p w:rsidR="002C625D" w:rsidRDefault="002C625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2C625D" w:rsidSect="00C06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D35"/>
    <w:multiLevelType w:val="hybridMultilevel"/>
    <w:tmpl w:val="9D8CA53E"/>
    <w:lvl w:ilvl="0" w:tplc="A80C4F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3D572A"/>
    <w:multiLevelType w:val="hybridMultilevel"/>
    <w:tmpl w:val="589EFADC"/>
    <w:lvl w:ilvl="0" w:tplc="5DFE77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F456A"/>
    <w:multiLevelType w:val="hybridMultilevel"/>
    <w:tmpl w:val="ECC27E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4A"/>
    <w:rsid w:val="00004992"/>
    <w:rsid w:val="00010C7B"/>
    <w:rsid w:val="00040B8D"/>
    <w:rsid w:val="000A314C"/>
    <w:rsid w:val="000C24B1"/>
    <w:rsid w:val="000C45A9"/>
    <w:rsid w:val="000C4B15"/>
    <w:rsid w:val="000E3751"/>
    <w:rsid w:val="000F0903"/>
    <w:rsid w:val="000F2313"/>
    <w:rsid w:val="00103018"/>
    <w:rsid w:val="00151492"/>
    <w:rsid w:val="00155CDA"/>
    <w:rsid w:val="00161C4B"/>
    <w:rsid w:val="001A00BD"/>
    <w:rsid w:val="00213D38"/>
    <w:rsid w:val="002360E7"/>
    <w:rsid w:val="00261D03"/>
    <w:rsid w:val="00270244"/>
    <w:rsid w:val="002810CB"/>
    <w:rsid w:val="002B363D"/>
    <w:rsid w:val="002C625D"/>
    <w:rsid w:val="002D694D"/>
    <w:rsid w:val="00315656"/>
    <w:rsid w:val="00315C0B"/>
    <w:rsid w:val="00323632"/>
    <w:rsid w:val="00367699"/>
    <w:rsid w:val="003711E8"/>
    <w:rsid w:val="003A444A"/>
    <w:rsid w:val="003A52C9"/>
    <w:rsid w:val="003F2218"/>
    <w:rsid w:val="004220F6"/>
    <w:rsid w:val="00431B5D"/>
    <w:rsid w:val="00474DF6"/>
    <w:rsid w:val="0048258E"/>
    <w:rsid w:val="0048747A"/>
    <w:rsid w:val="004C17F5"/>
    <w:rsid w:val="004D2FFF"/>
    <w:rsid w:val="004D36FE"/>
    <w:rsid w:val="004E64E1"/>
    <w:rsid w:val="00514E36"/>
    <w:rsid w:val="00552476"/>
    <w:rsid w:val="00556179"/>
    <w:rsid w:val="00563539"/>
    <w:rsid w:val="00580C10"/>
    <w:rsid w:val="005C4F28"/>
    <w:rsid w:val="005F2FEE"/>
    <w:rsid w:val="005F3E3D"/>
    <w:rsid w:val="005F6841"/>
    <w:rsid w:val="00630AE6"/>
    <w:rsid w:val="006559B9"/>
    <w:rsid w:val="006E1CCC"/>
    <w:rsid w:val="006F15E3"/>
    <w:rsid w:val="007B40CD"/>
    <w:rsid w:val="007B4859"/>
    <w:rsid w:val="007E4579"/>
    <w:rsid w:val="007F6F84"/>
    <w:rsid w:val="007F716C"/>
    <w:rsid w:val="00806963"/>
    <w:rsid w:val="00846B88"/>
    <w:rsid w:val="00850E52"/>
    <w:rsid w:val="00853815"/>
    <w:rsid w:val="00861DAD"/>
    <w:rsid w:val="008749C2"/>
    <w:rsid w:val="00890DC8"/>
    <w:rsid w:val="008B6C08"/>
    <w:rsid w:val="00922196"/>
    <w:rsid w:val="0094179B"/>
    <w:rsid w:val="00941F24"/>
    <w:rsid w:val="00943E7D"/>
    <w:rsid w:val="00975ABA"/>
    <w:rsid w:val="009D0B79"/>
    <w:rsid w:val="009E1A9A"/>
    <w:rsid w:val="009F1DB9"/>
    <w:rsid w:val="009F7681"/>
    <w:rsid w:val="00A0398A"/>
    <w:rsid w:val="00A607A0"/>
    <w:rsid w:val="00A759D8"/>
    <w:rsid w:val="00A75CFB"/>
    <w:rsid w:val="00A87826"/>
    <w:rsid w:val="00AD1438"/>
    <w:rsid w:val="00AD7DC4"/>
    <w:rsid w:val="00AE034E"/>
    <w:rsid w:val="00B03E4E"/>
    <w:rsid w:val="00B310AE"/>
    <w:rsid w:val="00B373A7"/>
    <w:rsid w:val="00B45E7B"/>
    <w:rsid w:val="00BB3820"/>
    <w:rsid w:val="00BC6B12"/>
    <w:rsid w:val="00BE3EF8"/>
    <w:rsid w:val="00BF272E"/>
    <w:rsid w:val="00C012C8"/>
    <w:rsid w:val="00C06EB1"/>
    <w:rsid w:val="00C06FA7"/>
    <w:rsid w:val="00C07826"/>
    <w:rsid w:val="00C16EDA"/>
    <w:rsid w:val="00C23436"/>
    <w:rsid w:val="00C27AE4"/>
    <w:rsid w:val="00C460EA"/>
    <w:rsid w:val="00C66B02"/>
    <w:rsid w:val="00C95178"/>
    <w:rsid w:val="00CC2AA4"/>
    <w:rsid w:val="00CC62DE"/>
    <w:rsid w:val="00CF73FA"/>
    <w:rsid w:val="00D36B1E"/>
    <w:rsid w:val="00D51253"/>
    <w:rsid w:val="00D843CC"/>
    <w:rsid w:val="00DC11E1"/>
    <w:rsid w:val="00DC39D9"/>
    <w:rsid w:val="00DC7AC6"/>
    <w:rsid w:val="00E03351"/>
    <w:rsid w:val="00E13369"/>
    <w:rsid w:val="00E23988"/>
    <w:rsid w:val="00E47D1A"/>
    <w:rsid w:val="00E80114"/>
    <w:rsid w:val="00EC4F65"/>
    <w:rsid w:val="00ED43FC"/>
    <w:rsid w:val="00EF1432"/>
    <w:rsid w:val="00F01D4C"/>
    <w:rsid w:val="00F06C43"/>
    <w:rsid w:val="00F17C60"/>
    <w:rsid w:val="00F614C8"/>
    <w:rsid w:val="00F71F74"/>
    <w:rsid w:val="00F75BF8"/>
    <w:rsid w:val="00FA295F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8CB10-0FB9-4676-929E-61B77B0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4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826"/>
    <w:pPr>
      <w:ind w:left="720"/>
      <w:contextualSpacing/>
    </w:pPr>
  </w:style>
  <w:style w:type="paragraph" w:customStyle="1" w:styleId="Default">
    <w:name w:val="Default"/>
    <w:rsid w:val="004220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Beata Piecychna</cp:lastModifiedBy>
  <cp:revision>2</cp:revision>
  <cp:lastPrinted>2018-09-27T13:03:00Z</cp:lastPrinted>
  <dcterms:created xsi:type="dcterms:W3CDTF">2024-10-09T09:41:00Z</dcterms:created>
  <dcterms:modified xsi:type="dcterms:W3CDTF">2024-10-09T09:41:00Z</dcterms:modified>
</cp:coreProperties>
</file>