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BE" w:rsidRPr="00AB551F" w:rsidRDefault="006617BE" w:rsidP="006617BE">
      <w:pPr>
        <w:tabs>
          <w:tab w:val="left" w:pos="-426"/>
        </w:tabs>
        <w:spacing w:after="0" w:line="240" w:lineRule="auto"/>
        <w:ind w:left="-142"/>
        <w:rPr>
          <w:rFonts w:cs="Times New Roman"/>
          <w:b/>
          <w:i/>
        </w:rPr>
      </w:pPr>
      <w:r w:rsidRPr="00AB551F">
        <w:rPr>
          <w:rFonts w:cs="Times New Roman"/>
          <w:b/>
          <w:i/>
        </w:rPr>
        <w:t>Grupa A filologia rosyjska – komun</w:t>
      </w:r>
      <w:r w:rsidR="004F5114">
        <w:rPr>
          <w:rFonts w:cs="Times New Roman"/>
          <w:b/>
          <w:i/>
        </w:rPr>
        <w:t>ikacja językowa w administracji</w:t>
      </w:r>
    </w:p>
    <w:p w:rsidR="006617BE" w:rsidRPr="00AB551F" w:rsidRDefault="006617BE" w:rsidP="006617BE">
      <w:pPr>
        <w:tabs>
          <w:tab w:val="left" w:pos="-426"/>
        </w:tabs>
        <w:spacing w:after="0" w:line="240" w:lineRule="auto"/>
        <w:ind w:left="-142"/>
        <w:rPr>
          <w:rFonts w:cs="Times New Roman"/>
          <w:b/>
          <w:i/>
        </w:rPr>
      </w:pPr>
      <w:r w:rsidRPr="00AB551F">
        <w:rPr>
          <w:rFonts w:cs="Times New Roman"/>
          <w:b/>
          <w:i/>
        </w:rPr>
        <w:t xml:space="preserve">Grupa B filologia rosyjska – </w:t>
      </w:r>
      <w:r w:rsidR="004F5114" w:rsidRPr="00AB551F">
        <w:rPr>
          <w:rFonts w:cs="Times New Roman"/>
          <w:b/>
          <w:i/>
        </w:rPr>
        <w:t>komun</w:t>
      </w:r>
      <w:r w:rsidR="004F5114">
        <w:rPr>
          <w:rFonts w:cs="Times New Roman"/>
          <w:b/>
          <w:i/>
        </w:rPr>
        <w:t>ikacja językowa w mediach</w:t>
      </w:r>
    </w:p>
    <w:p w:rsidR="006617BE" w:rsidRDefault="006617BE" w:rsidP="0053109A">
      <w:pPr>
        <w:spacing w:after="0"/>
        <w:contextualSpacing/>
        <w:jc w:val="center"/>
        <w:rPr>
          <w:b/>
        </w:rPr>
      </w:pPr>
    </w:p>
    <w:p w:rsidR="004507D5" w:rsidRDefault="004507D5" w:rsidP="0053109A">
      <w:pPr>
        <w:spacing w:after="0"/>
        <w:contextualSpacing/>
        <w:jc w:val="center"/>
        <w:rPr>
          <w:b/>
        </w:rPr>
      </w:pPr>
      <w:r w:rsidRPr="0053109A">
        <w:rPr>
          <w:b/>
        </w:rPr>
        <w:t>Ι</w:t>
      </w:r>
      <w:r w:rsidR="00710681" w:rsidRPr="0053109A">
        <w:rPr>
          <w:b/>
        </w:rPr>
        <w:t xml:space="preserve"> ROK I</w:t>
      </w:r>
      <w:r w:rsidRPr="0053109A">
        <w:rPr>
          <w:b/>
        </w:rPr>
        <w:t xml:space="preserve"> STOPNIA FILOLOGI</w:t>
      </w:r>
      <w:r w:rsidR="00E474CA">
        <w:rPr>
          <w:b/>
        </w:rPr>
        <w:t xml:space="preserve">A  ROSYJSKA (semestr </w:t>
      </w:r>
      <w:r w:rsidR="00E83575">
        <w:rPr>
          <w:b/>
        </w:rPr>
        <w:t>letni</w:t>
      </w:r>
      <w:r w:rsidR="004F5114">
        <w:rPr>
          <w:b/>
        </w:rPr>
        <w:t xml:space="preserve"> 2023/2024</w:t>
      </w:r>
      <w:r w:rsidRPr="0053109A">
        <w:rPr>
          <w:b/>
        </w:rPr>
        <w:t>)</w:t>
      </w:r>
    </w:p>
    <w:p w:rsidR="006F1D8D" w:rsidRPr="006F1D8D" w:rsidRDefault="006F1D8D" w:rsidP="0053109A">
      <w:pPr>
        <w:spacing w:after="0"/>
        <w:contextualSpacing/>
        <w:jc w:val="center"/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82"/>
        <w:gridCol w:w="1948"/>
        <w:gridCol w:w="2089"/>
        <w:gridCol w:w="2089"/>
        <w:gridCol w:w="2097"/>
        <w:gridCol w:w="2229"/>
      </w:tblGrid>
      <w:tr w:rsidR="0026560E" w:rsidRPr="0053109A" w:rsidTr="007628A6">
        <w:trPr>
          <w:trHeight w:val="413"/>
        </w:trPr>
        <w:tc>
          <w:tcPr>
            <w:tcW w:w="297" w:type="pct"/>
            <w:vMerge w:val="restart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1487" w:type="pct"/>
            <w:gridSpan w:val="2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PONIEDZIAŁEK</w:t>
            </w:r>
          </w:p>
        </w:tc>
        <w:tc>
          <w:tcPr>
            <w:tcW w:w="1580" w:type="pct"/>
            <w:gridSpan w:val="2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WTOREK</w:t>
            </w:r>
          </w:p>
        </w:tc>
        <w:tc>
          <w:tcPr>
            <w:tcW w:w="1636" w:type="pct"/>
            <w:gridSpan w:val="2"/>
            <w:vAlign w:val="center"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ŚRODA</w:t>
            </w:r>
          </w:p>
        </w:tc>
      </w:tr>
      <w:tr w:rsidR="00F510E4" w:rsidRPr="0053109A" w:rsidTr="007628A6">
        <w:trPr>
          <w:trHeight w:val="425"/>
        </w:trPr>
        <w:tc>
          <w:tcPr>
            <w:tcW w:w="297" w:type="pct"/>
            <w:vMerge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737" w:type="pct"/>
            <w:vAlign w:val="center"/>
            <w:hideMark/>
          </w:tcPr>
          <w:p w:rsidR="0026560E" w:rsidRPr="0053109A" w:rsidRDefault="00C6506E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0" w:type="pct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789" w:type="pct"/>
            <w:vAlign w:val="center"/>
            <w:hideMark/>
          </w:tcPr>
          <w:p w:rsidR="0026560E" w:rsidRPr="0053109A" w:rsidRDefault="00C6506E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3" w:type="pct"/>
            <w:vAlign w:val="center"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843" w:type="pct"/>
            <w:vAlign w:val="center"/>
          </w:tcPr>
          <w:p w:rsidR="0026560E" w:rsidRPr="0053109A" w:rsidRDefault="00C6506E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628A6" w:rsidRPr="0053109A" w:rsidTr="007628A6">
        <w:trPr>
          <w:trHeight w:val="1417"/>
        </w:trPr>
        <w:tc>
          <w:tcPr>
            <w:tcW w:w="297" w:type="pct"/>
            <w:vAlign w:val="center"/>
            <w:hideMark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750" w:type="pct"/>
            <w:vAlign w:val="center"/>
          </w:tcPr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 </w:t>
            </w:r>
          </w:p>
        </w:tc>
        <w:tc>
          <w:tcPr>
            <w:tcW w:w="737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PNJR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Maksimowicz</w:t>
            </w:r>
            <w:proofErr w:type="spellEnd"/>
          </w:p>
          <w:p w:rsidR="007628A6" w:rsidRPr="0053109A" w:rsidRDefault="006D3EE1" w:rsidP="007628A6">
            <w:pPr>
              <w:spacing w:after="0"/>
              <w:contextualSpacing/>
              <w:jc w:val="center"/>
            </w:pPr>
            <w:r>
              <w:t>48</w:t>
            </w:r>
            <w:r w:rsidR="007628A6">
              <w:t xml:space="preserve"> </w:t>
            </w:r>
            <w:r w:rsidR="007628A6" w:rsidRPr="00E83575">
              <w:rPr>
                <w:highlight w:val="yellow"/>
              </w:rPr>
              <w:t>20h</w:t>
            </w:r>
            <w:r w:rsidR="007628A6" w:rsidRPr="00F32BEB">
              <w:rPr>
                <w:highlight w:val="yellow"/>
              </w:rPr>
              <w:t xml:space="preserve"> od pocz. </w:t>
            </w:r>
            <w:proofErr w:type="spellStart"/>
            <w:r w:rsidR="007628A6" w:rsidRPr="00F32BEB">
              <w:rPr>
                <w:highlight w:val="yellow"/>
              </w:rPr>
              <w:t>sem</w:t>
            </w:r>
            <w:proofErr w:type="spellEnd"/>
            <w:r w:rsidR="007628A6" w:rsidRPr="00F32BEB">
              <w:rPr>
                <w:highlight w:val="yellow"/>
              </w:rPr>
              <w:t>.</w:t>
            </w:r>
          </w:p>
        </w:tc>
        <w:tc>
          <w:tcPr>
            <w:tcW w:w="1580" w:type="pct"/>
            <w:gridSpan w:val="2"/>
            <w:vAlign w:val="center"/>
          </w:tcPr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Język angielski</w:t>
            </w:r>
          </w:p>
          <w:p w:rsidR="007628A6" w:rsidRDefault="00842FA4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mg</w:t>
            </w:r>
            <w:r w:rsidR="007628A6">
              <w:t xml:space="preserve">r A. </w:t>
            </w:r>
            <w:proofErr w:type="spellStart"/>
            <w:r>
              <w:t>Suchowilska</w:t>
            </w:r>
            <w:proofErr w:type="spellEnd"/>
            <w:r>
              <w:t>-Geniusz</w:t>
            </w:r>
          </w:p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793" w:type="pct"/>
            <w:vAlign w:val="center"/>
          </w:tcPr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 </w:t>
            </w:r>
          </w:p>
        </w:tc>
        <w:tc>
          <w:tcPr>
            <w:tcW w:w="843" w:type="pct"/>
            <w:vAlign w:val="center"/>
          </w:tcPr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HLR</w:t>
            </w:r>
          </w:p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A. Sakowicz</w:t>
            </w:r>
          </w:p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28</w:t>
            </w:r>
          </w:p>
        </w:tc>
      </w:tr>
      <w:tr w:rsidR="007628A6" w:rsidRPr="0053109A" w:rsidTr="007628A6">
        <w:trPr>
          <w:trHeight w:val="1417"/>
        </w:trPr>
        <w:tc>
          <w:tcPr>
            <w:tcW w:w="297" w:type="pct"/>
            <w:vAlign w:val="center"/>
            <w:hideMark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750" w:type="pct"/>
            <w:vAlign w:val="center"/>
          </w:tcPr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ADL</w:t>
            </w:r>
          </w:p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Pańkowska</w:t>
            </w:r>
            <w:proofErr w:type="spellEnd"/>
          </w:p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color w:val="FF0000"/>
              </w:rPr>
            </w:pPr>
            <w:r w:rsidRPr="00E83575">
              <w:rPr>
                <w:highlight w:val="yellow"/>
              </w:rPr>
              <w:t>25h</w:t>
            </w:r>
            <w:r>
              <w:t xml:space="preserve"> </w:t>
            </w:r>
          </w:p>
          <w:p w:rsidR="00B554EA" w:rsidRPr="0053109A" w:rsidRDefault="00B554EA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B554EA">
              <w:t>28</w:t>
            </w:r>
          </w:p>
        </w:tc>
        <w:tc>
          <w:tcPr>
            <w:tcW w:w="737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PNJR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Maksimowicz</w:t>
            </w:r>
            <w:proofErr w:type="spellEnd"/>
          </w:p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47</w:t>
            </w:r>
          </w:p>
        </w:tc>
        <w:tc>
          <w:tcPr>
            <w:tcW w:w="790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GOJR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 xml:space="preserve">prof. N. </w:t>
            </w:r>
            <w:proofErr w:type="spellStart"/>
            <w:r>
              <w:t>Kondratienko</w:t>
            </w:r>
            <w:proofErr w:type="spellEnd"/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>71</w:t>
            </w:r>
          </w:p>
        </w:tc>
        <w:tc>
          <w:tcPr>
            <w:tcW w:w="789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HLR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Wykład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dr J. Dziedzic 47</w:t>
            </w:r>
          </w:p>
          <w:p w:rsidR="007628A6" w:rsidRPr="007628A6" w:rsidRDefault="007628A6" w:rsidP="00057AE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628A6">
              <w:rPr>
                <w:sz w:val="18"/>
                <w:szCs w:val="18"/>
                <w:highlight w:val="yellow"/>
              </w:rPr>
              <w:t xml:space="preserve">od </w:t>
            </w:r>
            <w:r w:rsidR="00057AE6">
              <w:rPr>
                <w:sz w:val="18"/>
                <w:szCs w:val="18"/>
                <w:highlight w:val="yellow"/>
              </w:rPr>
              <w:t>27.02.</w:t>
            </w:r>
            <w:r w:rsidRPr="007628A6">
              <w:rPr>
                <w:sz w:val="18"/>
                <w:szCs w:val="18"/>
              </w:rPr>
              <w:t xml:space="preserve"> </w:t>
            </w:r>
            <w:r w:rsidRPr="007628A6">
              <w:rPr>
                <w:sz w:val="18"/>
                <w:szCs w:val="18"/>
                <w:highlight w:val="yellow"/>
              </w:rPr>
              <w:t>co 2 tyg.</w:t>
            </w:r>
            <w:r w:rsidRPr="00762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PNJR</w:t>
            </w:r>
          </w:p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 xml:space="preserve">dr W. </w:t>
            </w:r>
            <w:proofErr w:type="spellStart"/>
            <w:r>
              <w:t>Biegluk</w:t>
            </w:r>
            <w:proofErr w:type="spellEnd"/>
            <w:r>
              <w:t>-Leś</w:t>
            </w:r>
          </w:p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71</w:t>
            </w:r>
          </w:p>
        </w:tc>
        <w:tc>
          <w:tcPr>
            <w:tcW w:w="843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Kult. i real. Rosji</w:t>
            </w:r>
          </w:p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 xml:space="preserve">dr A. </w:t>
            </w:r>
            <w:proofErr w:type="spellStart"/>
            <w:r>
              <w:t>Alsztyniuk</w:t>
            </w:r>
            <w:proofErr w:type="spellEnd"/>
          </w:p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29</w:t>
            </w:r>
          </w:p>
        </w:tc>
      </w:tr>
      <w:tr w:rsidR="007628A6" w:rsidRPr="0053109A" w:rsidTr="007628A6">
        <w:trPr>
          <w:trHeight w:val="1417"/>
        </w:trPr>
        <w:tc>
          <w:tcPr>
            <w:tcW w:w="297" w:type="pct"/>
            <w:vAlign w:val="center"/>
            <w:hideMark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750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PNJR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Pańkowska</w:t>
            </w:r>
            <w:proofErr w:type="spellEnd"/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>28</w:t>
            </w:r>
          </w:p>
        </w:tc>
        <w:tc>
          <w:tcPr>
            <w:tcW w:w="737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proofErr w:type="spellStart"/>
            <w:r>
              <w:t>WOAiNJ</w:t>
            </w:r>
            <w:proofErr w:type="spellEnd"/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Wykład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prof. M. Karolczuk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 xml:space="preserve">29 </w:t>
            </w:r>
            <w:r w:rsidRPr="00F510E4">
              <w:rPr>
                <w:sz w:val="20"/>
                <w:szCs w:val="20"/>
                <w:highlight w:val="yellow"/>
              </w:rPr>
              <w:t xml:space="preserve">15h od pocz. </w:t>
            </w:r>
            <w:proofErr w:type="spellStart"/>
            <w:r w:rsidRPr="00F510E4">
              <w:rPr>
                <w:sz w:val="20"/>
                <w:szCs w:val="20"/>
                <w:highlight w:val="yellow"/>
              </w:rPr>
              <w:t>sem</w:t>
            </w:r>
            <w:proofErr w:type="spellEnd"/>
            <w:r w:rsidRPr="00F510E4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0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Podstawy leksykologii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 xml:space="preserve">prof. N. </w:t>
            </w:r>
            <w:proofErr w:type="spellStart"/>
            <w:r>
              <w:t>Kondratienko</w:t>
            </w:r>
            <w:proofErr w:type="spellEnd"/>
          </w:p>
          <w:p w:rsidR="007628A6" w:rsidRPr="0053109A" w:rsidRDefault="004C65F0" w:rsidP="007628A6">
            <w:pPr>
              <w:spacing w:after="0"/>
              <w:contextualSpacing/>
              <w:jc w:val="center"/>
            </w:pPr>
            <w:r>
              <w:t>47</w:t>
            </w:r>
          </w:p>
        </w:tc>
        <w:tc>
          <w:tcPr>
            <w:tcW w:w="789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PNJR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dr N. Raczkiewicz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>26</w:t>
            </w:r>
          </w:p>
        </w:tc>
        <w:tc>
          <w:tcPr>
            <w:tcW w:w="793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GOJR Wykład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dr hab. E. Bogdanowicz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>151</w:t>
            </w:r>
          </w:p>
        </w:tc>
        <w:tc>
          <w:tcPr>
            <w:tcW w:w="843" w:type="pct"/>
            <w:vAlign w:val="center"/>
          </w:tcPr>
          <w:p w:rsidR="004D034C" w:rsidRDefault="004D034C" w:rsidP="004D034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4D034C" w:rsidRDefault="004D034C" w:rsidP="004D034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N. Raczkiewicz</w:t>
            </w:r>
          </w:p>
          <w:p w:rsidR="007628A6" w:rsidRPr="0053109A" w:rsidRDefault="00A8165B" w:rsidP="004D034C">
            <w:pPr>
              <w:spacing w:after="0"/>
              <w:contextualSpacing/>
              <w:jc w:val="center"/>
            </w:pPr>
            <w:r>
              <w:t>129</w:t>
            </w:r>
            <w:bookmarkStart w:id="0" w:name="_GoBack"/>
            <w:bookmarkEnd w:id="0"/>
          </w:p>
        </w:tc>
      </w:tr>
      <w:tr w:rsidR="007628A6" w:rsidRPr="0053109A" w:rsidTr="007628A6">
        <w:trPr>
          <w:trHeight w:val="1417"/>
        </w:trPr>
        <w:tc>
          <w:tcPr>
            <w:tcW w:w="297" w:type="pct"/>
            <w:vAlign w:val="center"/>
            <w:hideMark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750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proofErr w:type="spellStart"/>
            <w:r>
              <w:t>WOAiNJ</w:t>
            </w:r>
            <w:proofErr w:type="spellEnd"/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Wykład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prof. M. Karolczuk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 xml:space="preserve">29 </w:t>
            </w:r>
            <w:r w:rsidRPr="00F510E4">
              <w:rPr>
                <w:sz w:val="20"/>
                <w:szCs w:val="20"/>
                <w:highlight w:val="yellow"/>
              </w:rPr>
              <w:t xml:space="preserve">20h od pocz. </w:t>
            </w:r>
            <w:proofErr w:type="spellStart"/>
            <w:r w:rsidRPr="00F510E4">
              <w:rPr>
                <w:sz w:val="20"/>
                <w:szCs w:val="20"/>
                <w:highlight w:val="yellow"/>
              </w:rPr>
              <w:t>sem</w:t>
            </w:r>
            <w:proofErr w:type="spellEnd"/>
            <w:r w:rsidRPr="00F510E4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37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  <w:tc>
          <w:tcPr>
            <w:tcW w:w="790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HLR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Wykład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dr J. Dziedzic 47</w:t>
            </w:r>
          </w:p>
          <w:p w:rsidR="007628A6" w:rsidRPr="007628A6" w:rsidRDefault="00057AE6" w:rsidP="007628A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628A6">
              <w:rPr>
                <w:sz w:val="18"/>
                <w:szCs w:val="18"/>
                <w:highlight w:val="yellow"/>
              </w:rPr>
              <w:t xml:space="preserve">od </w:t>
            </w:r>
            <w:r>
              <w:rPr>
                <w:sz w:val="18"/>
                <w:szCs w:val="18"/>
                <w:highlight w:val="yellow"/>
              </w:rPr>
              <w:t>27.02.</w:t>
            </w:r>
            <w:r w:rsidRPr="007628A6">
              <w:rPr>
                <w:sz w:val="18"/>
                <w:szCs w:val="18"/>
              </w:rPr>
              <w:t xml:space="preserve"> </w:t>
            </w:r>
            <w:r w:rsidRPr="007628A6">
              <w:rPr>
                <w:sz w:val="18"/>
                <w:szCs w:val="18"/>
                <w:highlight w:val="yellow"/>
              </w:rPr>
              <w:t>co 2 tyg.</w:t>
            </w:r>
          </w:p>
        </w:tc>
        <w:tc>
          <w:tcPr>
            <w:tcW w:w="789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PNJR LAB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dr A. Rygorowicz-Kuźma</w:t>
            </w:r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 xml:space="preserve">24 </w:t>
            </w:r>
          </w:p>
        </w:tc>
        <w:tc>
          <w:tcPr>
            <w:tcW w:w="793" w:type="pct"/>
            <w:vAlign w:val="center"/>
          </w:tcPr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HLR</w:t>
            </w:r>
          </w:p>
          <w:p w:rsidR="007628A6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A. Sakowicz</w:t>
            </w:r>
          </w:p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28</w:t>
            </w:r>
          </w:p>
        </w:tc>
        <w:tc>
          <w:tcPr>
            <w:tcW w:w="843" w:type="pct"/>
            <w:vAlign w:val="center"/>
          </w:tcPr>
          <w:p w:rsidR="007628A6" w:rsidRPr="0053109A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7628A6" w:rsidRPr="0053109A" w:rsidTr="007628A6">
        <w:trPr>
          <w:trHeight w:val="1417"/>
        </w:trPr>
        <w:tc>
          <w:tcPr>
            <w:tcW w:w="297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750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Kult. i real. Rosji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 xml:space="preserve">prof. N. </w:t>
            </w:r>
            <w:proofErr w:type="spellStart"/>
            <w:r>
              <w:t>Maliutina</w:t>
            </w:r>
            <w:proofErr w:type="spellEnd"/>
          </w:p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>48</w:t>
            </w:r>
          </w:p>
        </w:tc>
        <w:tc>
          <w:tcPr>
            <w:tcW w:w="737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  <w:tc>
          <w:tcPr>
            <w:tcW w:w="790" w:type="pct"/>
            <w:vAlign w:val="center"/>
          </w:tcPr>
          <w:p w:rsidR="007628A6" w:rsidRDefault="007628A6" w:rsidP="007628A6">
            <w:pPr>
              <w:spacing w:after="0"/>
              <w:contextualSpacing/>
              <w:jc w:val="center"/>
            </w:pPr>
            <w:r>
              <w:t>PNJR LAB</w:t>
            </w:r>
          </w:p>
          <w:p w:rsidR="007628A6" w:rsidRDefault="007628A6" w:rsidP="007628A6">
            <w:pPr>
              <w:spacing w:after="0"/>
              <w:contextualSpacing/>
              <w:jc w:val="center"/>
            </w:pPr>
            <w:r>
              <w:t>dr A. Rygorowicz-Kuźma</w:t>
            </w:r>
          </w:p>
          <w:p w:rsidR="007628A6" w:rsidRPr="00D82173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t>24</w:t>
            </w:r>
          </w:p>
        </w:tc>
        <w:tc>
          <w:tcPr>
            <w:tcW w:w="789" w:type="pct"/>
            <w:vAlign w:val="center"/>
          </w:tcPr>
          <w:p w:rsidR="007628A6" w:rsidRPr="00D82173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  <w:tc>
          <w:tcPr>
            <w:tcW w:w="843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</w:tr>
      <w:tr w:rsidR="007628A6" w:rsidRPr="0053109A" w:rsidTr="007628A6">
        <w:trPr>
          <w:trHeight w:val="1417"/>
        </w:trPr>
        <w:tc>
          <w:tcPr>
            <w:tcW w:w="297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750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  <w:tc>
          <w:tcPr>
            <w:tcW w:w="737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  <w:tc>
          <w:tcPr>
            <w:tcW w:w="790" w:type="pct"/>
            <w:vAlign w:val="center"/>
          </w:tcPr>
          <w:p w:rsidR="007628A6" w:rsidRPr="00D82173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7628A6" w:rsidRPr="00D82173" w:rsidRDefault="007628A6" w:rsidP="007628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  <w:tc>
          <w:tcPr>
            <w:tcW w:w="843" w:type="pct"/>
            <w:vAlign w:val="center"/>
          </w:tcPr>
          <w:p w:rsidR="007628A6" w:rsidRPr="0053109A" w:rsidRDefault="007628A6" w:rsidP="007628A6">
            <w:pPr>
              <w:spacing w:after="0"/>
              <w:contextualSpacing/>
              <w:jc w:val="center"/>
            </w:pPr>
          </w:p>
        </w:tc>
      </w:tr>
    </w:tbl>
    <w:p w:rsidR="00D82173" w:rsidRPr="0053109A" w:rsidRDefault="00D82173" w:rsidP="00D82173">
      <w:pPr>
        <w:spacing w:after="0"/>
        <w:contextualSpacing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Default="0026560E" w:rsidP="0053109A">
      <w:pPr>
        <w:spacing w:after="0"/>
        <w:contextualSpacing/>
      </w:pPr>
    </w:p>
    <w:p w:rsidR="000A0142" w:rsidRPr="0053109A" w:rsidRDefault="000A0142" w:rsidP="0053109A">
      <w:pPr>
        <w:spacing w:after="0"/>
        <w:contextualSpacing/>
      </w:pPr>
    </w:p>
    <w:tbl>
      <w:tblPr>
        <w:tblW w:w="3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18"/>
        <w:gridCol w:w="2014"/>
        <w:gridCol w:w="2088"/>
        <w:gridCol w:w="2230"/>
      </w:tblGrid>
      <w:tr w:rsidR="004507D5" w:rsidRPr="0053109A" w:rsidTr="00F510E4">
        <w:trPr>
          <w:trHeight w:val="413"/>
        </w:trPr>
        <w:tc>
          <w:tcPr>
            <w:tcW w:w="428" w:type="pct"/>
            <w:vMerge w:val="restart"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2179" w:type="pct"/>
            <w:gridSpan w:val="2"/>
            <w:vAlign w:val="center"/>
            <w:hideMark/>
          </w:tcPr>
          <w:p w:rsidR="004507D5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CZWARTEK</w:t>
            </w:r>
          </w:p>
        </w:tc>
        <w:tc>
          <w:tcPr>
            <w:tcW w:w="2393" w:type="pct"/>
            <w:gridSpan w:val="2"/>
            <w:vAlign w:val="center"/>
            <w:hideMark/>
          </w:tcPr>
          <w:p w:rsidR="004507D5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PIĄTEK</w:t>
            </w:r>
          </w:p>
        </w:tc>
      </w:tr>
      <w:tr w:rsidR="004507D5" w:rsidRPr="0053109A" w:rsidTr="00F510E4">
        <w:trPr>
          <w:trHeight w:val="425"/>
        </w:trPr>
        <w:tc>
          <w:tcPr>
            <w:tcW w:w="428" w:type="pct"/>
            <w:vMerge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</w:pPr>
          </w:p>
        </w:tc>
        <w:tc>
          <w:tcPr>
            <w:tcW w:w="1063" w:type="pct"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1116" w:type="pct"/>
            <w:vAlign w:val="center"/>
            <w:hideMark/>
          </w:tcPr>
          <w:p w:rsidR="004507D5" w:rsidRPr="0053109A" w:rsidRDefault="00C6506E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57" w:type="pct"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1235" w:type="pct"/>
            <w:vAlign w:val="center"/>
            <w:hideMark/>
          </w:tcPr>
          <w:p w:rsidR="004507D5" w:rsidRPr="0053109A" w:rsidRDefault="00C6506E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F5114" w:rsidRPr="0053109A" w:rsidTr="00F510E4">
        <w:trPr>
          <w:trHeight w:val="1417"/>
        </w:trPr>
        <w:tc>
          <w:tcPr>
            <w:tcW w:w="428" w:type="pct"/>
            <w:vAlign w:val="center"/>
            <w:hideMark/>
          </w:tcPr>
          <w:p w:rsidR="004F5114" w:rsidRPr="0053109A" w:rsidRDefault="004F5114" w:rsidP="0053109A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4F5114" w:rsidRPr="0053109A" w:rsidRDefault="004F5114" w:rsidP="0053109A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1063" w:type="pct"/>
            <w:vAlign w:val="center"/>
          </w:tcPr>
          <w:p w:rsidR="004F5114" w:rsidRDefault="00F32BEB" w:rsidP="004F511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F32BEB" w:rsidRDefault="00F32BEB" w:rsidP="004F511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Pańkowska</w:t>
            </w:r>
            <w:proofErr w:type="spellEnd"/>
          </w:p>
          <w:p w:rsidR="00F32BEB" w:rsidRPr="0053109A" w:rsidRDefault="00F32BEB" w:rsidP="004F511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28</w:t>
            </w:r>
          </w:p>
        </w:tc>
        <w:tc>
          <w:tcPr>
            <w:tcW w:w="1116" w:type="pct"/>
            <w:vAlign w:val="center"/>
          </w:tcPr>
          <w:p w:rsidR="004F5114" w:rsidRDefault="00F32BEB" w:rsidP="001A3DD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F32BEB" w:rsidRDefault="00F32BEB" w:rsidP="001A3DD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N. Raczkiewicz</w:t>
            </w:r>
          </w:p>
          <w:p w:rsidR="00F32BEB" w:rsidRPr="0053109A" w:rsidRDefault="00F32BEB" w:rsidP="001A3DD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26</w:t>
            </w:r>
          </w:p>
        </w:tc>
        <w:tc>
          <w:tcPr>
            <w:tcW w:w="1157" w:type="pct"/>
            <w:vAlign w:val="center"/>
          </w:tcPr>
          <w:p w:rsidR="004F5114" w:rsidRPr="0053109A" w:rsidRDefault="004F5114" w:rsidP="007831FB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235" w:type="pct"/>
            <w:vAlign w:val="center"/>
          </w:tcPr>
          <w:p w:rsidR="004F5114" w:rsidRPr="0053109A" w:rsidRDefault="004F5114" w:rsidP="007831FB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6F1D8D" w:rsidRPr="0053109A" w:rsidTr="00F510E4">
        <w:trPr>
          <w:trHeight w:val="1417"/>
        </w:trPr>
        <w:tc>
          <w:tcPr>
            <w:tcW w:w="428" w:type="pct"/>
            <w:vAlign w:val="center"/>
            <w:hideMark/>
          </w:tcPr>
          <w:p w:rsidR="006F1D8D" w:rsidRPr="0053109A" w:rsidRDefault="006F1D8D" w:rsidP="0053109A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6F1D8D" w:rsidRPr="0053109A" w:rsidRDefault="006F1D8D" w:rsidP="0053109A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1063" w:type="pct"/>
            <w:vAlign w:val="center"/>
          </w:tcPr>
          <w:p w:rsidR="004F5114" w:rsidRPr="0053109A" w:rsidRDefault="004F5114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116" w:type="pct"/>
            <w:vAlign w:val="center"/>
          </w:tcPr>
          <w:p w:rsidR="006F1D8D" w:rsidRDefault="00F32BEB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ADL</w:t>
            </w:r>
          </w:p>
          <w:p w:rsidR="00F32BEB" w:rsidRDefault="00F32BEB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Pańkowska</w:t>
            </w:r>
            <w:proofErr w:type="spellEnd"/>
            <w:r>
              <w:t xml:space="preserve"> 28</w:t>
            </w:r>
          </w:p>
          <w:p w:rsidR="00F32BEB" w:rsidRPr="0053109A" w:rsidRDefault="00F32BEB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E83575">
              <w:rPr>
                <w:highlight w:val="yellow"/>
              </w:rPr>
              <w:t>25h</w:t>
            </w:r>
          </w:p>
        </w:tc>
        <w:tc>
          <w:tcPr>
            <w:tcW w:w="1157" w:type="pct"/>
            <w:vAlign w:val="center"/>
          </w:tcPr>
          <w:p w:rsidR="004F5114" w:rsidRPr="000A0142" w:rsidRDefault="004F5114" w:rsidP="005F509C">
            <w:pPr>
              <w:spacing w:after="0"/>
              <w:contextualSpacing/>
              <w:jc w:val="center"/>
            </w:pPr>
          </w:p>
        </w:tc>
        <w:tc>
          <w:tcPr>
            <w:tcW w:w="1235" w:type="pct"/>
            <w:vAlign w:val="center"/>
          </w:tcPr>
          <w:p w:rsidR="006F1D8D" w:rsidRPr="000A0142" w:rsidRDefault="006F1D8D" w:rsidP="004F5114">
            <w:pPr>
              <w:spacing w:after="0"/>
              <w:contextualSpacing/>
              <w:jc w:val="center"/>
            </w:pPr>
          </w:p>
        </w:tc>
      </w:tr>
      <w:tr w:rsidR="004F5114" w:rsidRPr="0053109A" w:rsidTr="00F510E4">
        <w:trPr>
          <w:trHeight w:val="1417"/>
        </w:trPr>
        <w:tc>
          <w:tcPr>
            <w:tcW w:w="428" w:type="pct"/>
            <w:vAlign w:val="center"/>
            <w:hideMark/>
          </w:tcPr>
          <w:p w:rsidR="004F5114" w:rsidRPr="0053109A" w:rsidRDefault="004F5114" w:rsidP="0053109A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4F5114" w:rsidRPr="0053109A" w:rsidRDefault="004F5114" w:rsidP="0053109A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1063" w:type="pct"/>
            <w:vAlign w:val="center"/>
          </w:tcPr>
          <w:p w:rsidR="004F5114" w:rsidRPr="0053109A" w:rsidRDefault="004F5114" w:rsidP="00D95DA4">
            <w:pPr>
              <w:spacing w:after="0"/>
              <w:contextualSpacing/>
              <w:jc w:val="center"/>
            </w:pPr>
          </w:p>
        </w:tc>
        <w:tc>
          <w:tcPr>
            <w:tcW w:w="1116" w:type="pct"/>
            <w:vAlign w:val="center"/>
          </w:tcPr>
          <w:p w:rsidR="004F5114" w:rsidRDefault="00F510E4" w:rsidP="00D95DA4">
            <w:pPr>
              <w:spacing w:after="0"/>
              <w:contextualSpacing/>
              <w:jc w:val="center"/>
            </w:pPr>
            <w:r>
              <w:t>Podstawy leksykologii</w:t>
            </w:r>
          </w:p>
          <w:p w:rsidR="00F510E4" w:rsidRDefault="00F510E4" w:rsidP="00D95DA4">
            <w:pPr>
              <w:spacing w:after="0"/>
              <w:contextualSpacing/>
              <w:jc w:val="center"/>
            </w:pPr>
            <w:r>
              <w:t>dr K. Rutkowski</w:t>
            </w:r>
          </w:p>
          <w:p w:rsidR="00F510E4" w:rsidRPr="0053109A" w:rsidRDefault="00F510E4" w:rsidP="00D95DA4">
            <w:pPr>
              <w:spacing w:after="0"/>
              <w:contextualSpacing/>
              <w:jc w:val="center"/>
            </w:pPr>
            <w:r>
              <w:t>54</w:t>
            </w:r>
          </w:p>
        </w:tc>
        <w:tc>
          <w:tcPr>
            <w:tcW w:w="2393" w:type="pct"/>
            <w:gridSpan w:val="2"/>
            <w:vMerge w:val="restart"/>
            <w:vAlign w:val="center"/>
          </w:tcPr>
          <w:p w:rsidR="004F5114" w:rsidRDefault="004F5114" w:rsidP="00F969D9">
            <w:pPr>
              <w:spacing w:after="0"/>
              <w:contextualSpacing/>
              <w:jc w:val="center"/>
            </w:pPr>
            <w:r>
              <w:t>WYCHOWANIE FIZYCZNE</w:t>
            </w:r>
          </w:p>
          <w:p w:rsidR="004F5114" w:rsidRDefault="004F5114" w:rsidP="00F969D9">
            <w:pPr>
              <w:spacing w:after="0"/>
              <w:contextualSpacing/>
              <w:jc w:val="center"/>
            </w:pPr>
            <w:r>
              <w:t>12.30-14.00</w:t>
            </w:r>
          </w:p>
          <w:p w:rsidR="004F5114" w:rsidRPr="000A0142" w:rsidRDefault="004F5114" w:rsidP="00F969D9">
            <w:pPr>
              <w:spacing w:after="0"/>
              <w:contextualSpacing/>
              <w:jc w:val="center"/>
            </w:pPr>
            <w:r>
              <w:t>UL. ŚWIERKOWA</w:t>
            </w:r>
          </w:p>
        </w:tc>
      </w:tr>
      <w:tr w:rsidR="004F5114" w:rsidRPr="0053109A" w:rsidTr="00F510E4">
        <w:trPr>
          <w:trHeight w:val="1215"/>
        </w:trPr>
        <w:tc>
          <w:tcPr>
            <w:tcW w:w="428" w:type="pct"/>
            <w:vAlign w:val="center"/>
            <w:hideMark/>
          </w:tcPr>
          <w:p w:rsidR="004F5114" w:rsidRPr="0053109A" w:rsidRDefault="004F5114" w:rsidP="0053109A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4F5114" w:rsidRPr="0053109A" w:rsidRDefault="004F5114" w:rsidP="0053109A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1063" w:type="pct"/>
            <w:vAlign w:val="center"/>
          </w:tcPr>
          <w:p w:rsidR="004F5114" w:rsidRPr="0053109A" w:rsidRDefault="004F5114" w:rsidP="004F5114">
            <w:pPr>
              <w:spacing w:after="0"/>
              <w:contextualSpacing/>
              <w:jc w:val="center"/>
            </w:pPr>
          </w:p>
        </w:tc>
        <w:tc>
          <w:tcPr>
            <w:tcW w:w="1116" w:type="pct"/>
            <w:vAlign w:val="center"/>
          </w:tcPr>
          <w:p w:rsidR="004F5114" w:rsidRPr="0053109A" w:rsidRDefault="004F5114" w:rsidP="00F510E4">
            <w:pPr>
              <w:spacing w:after="0"/>
              <w:contextualSpacing/>
              <w:jc w:val="center"/>
            </w:pPr>
          </w:p>
        </w:tc>
        <w:tc>
          <w:tcPr>
            <w:tcW w:w="2393" w:type="pct"/>
            <w:gridSpan w:val="2"/>
            <w:vMerge/>
            <w:vAlign w:val="center"/>
          </w:tcPr>
          <w:p w:rsidR="004F5114" w:rsidRPr="0053109A" w:rsidRDefault="004F5114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5F509C" w:rsidRPr="0053109A" w:rsidTr="00F510E4">
        <w:trPr>
          <w:trHeight w:val="1133"/>
        </w:trPr>
        <w:tc>
          <w:tcPr>
            <w:tcW w:w="428" w:type="pct"/>
            <w:vAlign w:val="center"/>
          </w:tcPr>
          <w:p w:rsidR="005F509C" w:rsidRPr="0053109A" w:rsidRDefault="005F509C" w:rsidP="0053109A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1063" w:type="pct"/>
            <w:vAlign w:val="center"/>
          </w:tcPr>
          <w:p w:rsidR="005F509C" w:rsidRPr="0053109A" w:rsidRDefault="005F509C" w:rsidP="0053109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5F509C" w:rsidRPr="0053109A" w:rsidRDefault="005F509C" w:rsidP="004F511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5F509C" w:rsidRPr="0053109A" w:rsidRDefault="005F509C" w:rsidP="007831FB">
            <w:pPr>
              <w:spacing w:after="0"/>
              <w:contextualSpacing/>
              <w:jc w:val="center"/>
            </w:pPr>
          </w:p>
        </w:tc>
        <w:tc>
          <w:tcPr>
            <w:tcW w:w="1235" w:type="pct"/>
            <w:vAlign w:val="center"/>
          </w:tcPr>
          <w:p w:rsidR="005F509C" w:rsidRPr="0053109A" w:rsidRDefault="005F509C" w:rsidP="007831FB">
            <w:pPr>
              <w:spacing w:after="0"/>
              <w:contextualSpacing/>
              <w:jc w:val="center"/>
            </w:pPr>
          </w:p>
        </w:tc>
      </w:tr>
      <w:tr w:rsidR="00A55B3A" w:rsidRPr="0053109A" w:rsidTr="00F510E4">
        <w:trPr>
          <w:trHeight w:val="1116"/>
        </w:trPr>
        <w:tc>
          <w:tcPr>
            <w:tcW w:w="428" w:type="pct"/>
            <w:vAlign w:val="center"/>
          </w:tcPr>
          <w:p w:rsidR="00A55B3A" w:rsidRPr="0053109A" w:rsidRDefault="00A55B3A" w:rsidP="0053109A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1063" w:type="pct"/>
            <w:vAlign w:val="center"/>
          </w:tcPr>
          <w:p w:rsidR="00A55B3A" w:rsidRPr="0053109A" w:rsidRDefault="00A55B3A" w:rsidP="0053109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55B3A" w:rsidRPr="0053109A" w:rsidRDefault="00A55B3A" w:rsidP="0053109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A55B3A" w:rsidRPr="0053109A" w:rsidRDefault="00A55B3A" w:rsidP="007831FB">
            <w:pPr>
              <w:spacing w:after="0"/>
              <w:contextualSpacing/>
              <w:jc w:val="center"/>
            </w:pPr>
          </w:p>
        </w:tc>
        <w:tc>
          <w:tcPr>
            <w:tcW w:w="1235" w:type="pct"/>
            <w:vAlign w:val="center"/>
          </w:tcPr>
          <w:p w:rsidR="00A55B3A" w:rsidRPr="0053109A" w:rsidRDefault="00A55B3A" w:rsidP="007831FB">
            <w:pPr>
              <w:spacing w:after="0"/>
              <w:contextualSpacing/>
              <w:jc w:val="center"/>
            </w:pPr>
          </w:p>
        </w:tc>
      </w:tr>
    </w:tbl>
    <w:p w:rsidR="0026560E" w:rsidRPr="0053109A" w:rsidRDefault="0026560E" w:rsidP="0053109A">
      <w:pPr>
        <w:spacing w:after="0"/>
        <w:contextualSpacing/>
      </w:pPr>
    </w:p>
    <w:sectPr w:rsidR="0026560E" w:rsidRPr="0053109A" w:rsidSect="007C61CC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5"/>
    <w:rsid w:val="00057AE6"/>
    <w:rsid w:val="00071CFD"/>
    <w:rsid w:val="000A0142"/>
    <w:rsid w:val="000B0492"/>
    <w:rsid w:val="000D0A21"/>
    <w:rsid w:val="00185118"/>
    <w:rsid w:val="001A3DD7"/>
    <w:rsid w:val="001F7C9F"/>
    <w:rsid w:val="0026560E"/>
    <w:rsid w:val="002A6BD1"/>
    <w:rsid w:val="002B2A0F"/>
    <w:rsid w:val="002E67FC"/>
    <w:rsid w:val="002F3B9E"/>
    <w:rsid w:val="003C7E31"/>
    <w:rsid w:val="003E2CBD"/>
    <w:rsid w:val="0043440D"/>
    <w:rsid w:val="00443B87"/>
    <w:rsid w:val="00444BE4"/>
    <w:rsid w:val="004507D5"/>
    <w:rsid w:val="004C65F0"/>
    <w:rsid w:val="004D034C"/>
    <w:rsid w:val="004E71C2"/>
    <w:rsid w:val="004F5114"/>
    <w:rsid w:val="004F76A3"/>
    <w:rsid w:val="0053109A"/>
    <w:rsid w:val="00561AB0"/>
    <w:rsid w:val="005B6A37"/>
    <w:rsid w:val="005D568B"/>
    <w:rsid w:val="005F509C"/>
    <w:rsid w:val="006617BE"/>
    <w:rsid w:val="00687777"/>
    <w:rsid w:val="006B7307"/>
    <w:rsid w:val="006C045E"/>
    <w:rsid w:val="006D3EE1"/>
    <w:rsid w:val="006E319F"/>
    <w:rsid w:val="006E543E"/>
    <w:rsid w:val="006F1D8D"/>
    <w:rsid w:val="00700D78"/>
    <w:rsid w:val="00710681"/>
    <w:rsid w:val="00743BE0"/>
    <w:rsid w:val="00750E29"/>
    <w:rsid w:val="0075728B"/>
    <w:rsid w:val="007628A6"/>
    <w:rsid w:val="00766FFC"/>
    <w:rsid w:val="007831FB"/>
    <w:rsid w:val="007A2922"/>
    <w:rsid w:val="007B65A3"/>
    <w:rsid w:val="007C61CC"/>
    <w:rsid w:val="00842FA4"/>
    <w:rsid w:val="00852908"/>
    <w:rsid w:val="008A29DC"/>
    <w:rsid w:val="009909D7"/>
    <w:rsid w:val="009A1131"/>
    <w:rsid w:val="009E117F"/>
    <w:rsid w:val="00A339A2"/>
    <w:rsid w:val="00A55B3A"/>
    <w:rsid w:val="00A8165B"/>
    <w:rsid w:val="00AC31B5"/>
    <w:rsid w:val="00B05101"/>
    <w:rsid w:val="00B554EA"/>
    <w:rsid w:val="00B618ED"/>
    <w:rsid w:val="00B873D1"/>
    <w:rsid w:val="00BA2E35"/>
    <w:rsid w:val="00C406D2"/>
    <w:rsid w:val="00C6506E"/>
    <w:rsid w:val="00C714A6"/>
    <w:rsid w:val="00C83B95"/>
    <w:rsid w:val="00C9625A"/>
    <w:rsid w:val="00CA2C0B"/>
    <w:rsid w:val="00D02139"/>
    <w:rsid w:val="00D82173"/>
    <w:rsid w:val="00D95DA4"/>
    <w:rsid w:val="00DA24A2"/>
    <w:rsid w:val="00DB1933"/>
    <w:rsid w:val="00DC7C33"/>
    <w:rsid w:val="00E474CA"/>
    <w:rsid w:val="00E53A1A"/>
    <w:rsid w:val="00E64FCC"/>
    <w:rsid w:val="00E6649E"/>
    <w:rsid w:val="00E74FA0"/>
    <w:rsid w:val="00E83575"/>
    <w:rsid w:val="00E924EE"/>
    <w:rsid w:val="00F13994"/>
    <w:rsid w:val="00F32BEB"/>
    <w:rsid w:val="00F45942"/>
    <w:rsid w:val="00F510E4"/>
    <w:rsid w:val="00F51FB6"/>
    <w:rsid w:val="00F969D9"/>
    <w:rsid w:val="00FA5ADC"/>
    <w:rsid w:val="00FB00A4"/>
    <w:rsid w:val="00FB3793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F095"/>
  <w15:docId w15:val="{3909B691-513F-4B47-867E-57DB8E2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 FR</dc:creator>
  <cp:keywords/>
  <dc:description/>
  <cp:lastModifiedBy>M M</cp:lastModifiedBy>
  <cp:revision>22</cp:revision>
  <dcterms:created xsi:type="dcterms:W3CDTF">2023-12-20T18:50:00Z</dcterms:created>
  <dcterms:modified xsi:type="dcterms:W3CDTF">2024-03-13T16:24:00Z</dcterms:modified>
</cp:coreProperties>
</file>