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1" w:rsidRPr="004F3544" w:rsidRDefault="006A62F1" w:rsidP="006A62F1">
      <w:pPr>
        <w:rPr>
          <w:b/>
          <w:lang w:val="ru-RU"/>
        </w:rPr>
      </w:pP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Университет в Белостоке</w:t>
      </w: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Филологический факультет</w:t>
      </w:r>
    </w:p>
    <w:p w:rsidR="006A62F1" w:rsidRPr="004F3544" w:rsidRDefault="006A62F1" w:rsidP="006A62F1">
      <w:pPr>
        <w:jc w:val="center"/>
        <w:rPr>
          <w:rFonts w:ascii="Bookman Old Style" w:hAnsi="Bookman Old Style"/>
          <w:sz w:val="28"/>
          <w:szCs w:val="28"/>
          <w:lang w:val="ru-RU"/>
        </w:rPr>
      </w:pPr>
      <w:r w:rsidRPr="004F3544">
        <w:rPr>
          <w:rFonts w:ascii="Bookman Old Style" w:hAnsi="Bookman Old Style"/>
          <w:sz w:val="28"/>
          <w:szCs w:val="28"/>
          <w:lang w:val="ru-RU"/>
        </w:rPr>
        <w:t>Филология, русская филология – языковая коммуникация в сфере бизнеса</w:t>
      </w:r>
    </w:p>
    <w:p w:rsidR="006A62F1" w:rsidRDefault="006A62F1" w:rsidP="006A62F1">
      <w:pPr>
        <w:jc w:val="center"/>
        <w:rPr>
          <w:sz w:val="17"/>
          <w:szCs w:val="17"/>
          <w:lang w:val="ru-RU"/>
        </w:rPr>
      </w:pPr>
    </w:p>
    <w:p w:rsidR="006A62F1" w:rsidRPr="00EC73CF" w:rsidRDefault="006A62F1" w:rsidP="006A62F1">
      <w:pPr>
        <w:jc w:val="center"/>
        <w:rPr>
          <w:sz w:val="17"/>
          <w:szCs w:val="17"/>
          <w:lang w:val="ru-RU"/>
        </w:rPr>
      </w:pPr>
    </w:p>
    <w:p w:rsidR="006A62F1" w:rsidRPr="0063289E" w:rsidRDefault="006A62F1" w:rsidP="006A62F1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A62F1" w:rsidRPr="0063289E" w:rsidRDefault="006A62F1" w:rsidP="006A62F1">
      <w:pPr>
        <w:jc w:val="center"/>
        <w:rPr>
          <w:rFonts w:ascii="Bookman Old Style" w:hAnsi="Bookman Old Style"/>
          <w:sz w:val="26"/>
          <w:szCs w:val="26"/>
        </w:rPr>
      </w:pPr>
      <w:r w:rsidRPr="0063289E">
        <w:rPr>
          <w:rFonts w:ascii="Bookman Old Style" w:hAnsi="Bookman Old Style"/>
          <w:b/>
          <w:sz w:val="26"/>
          <w:szCs w:val="26"/>
        </w:rPr>
        <w:t xml:space="preserve">№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зачётной</w:t>
      </w:r>
      <w:r w:rsidRPr="0063289E">
        <w:rPr>
          <w:rFonts w:ascii="Bookman Old Style" w:hAnsi="Bookman Old Style"/>
          <w:b/>
          <w:sz w:val="26"/>
          <w:szCs w:val="26"/>
        </w:rPr>
        <w:t xml:space="preserve">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книжки</w:t>
      </w:r>
      <w:r w:rsidRPr="0063289E">
        <w:rPr>
          <w:rFonts w:ascii="Bookman Old Style" w:hAnsi="Bookman Old Style"/>
          <w:sz w:val="26"/>
          <w:szCs w:val="26"/>
        </w:rPr>
        <w:t xml:space="preserve"> </w:t>
      </w:r>
      <w:r w:rsidRPr="0063289E">
        <w:rPr>
          <w:rFonts w:ascii="Bookman Old Style" w:hAnsi="Bookman Old Style"/>
          <w:b/>
          <w:sz w:val="26"/>
          <w:szCs w:val="26"/>
        </w:rPr>
        <w:t>……</w:t>
      </w:r>
    </w:p>
    <w:p w:rsidR="006A62F1" w:rsidRPr="0063289E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Default="006A62F1" w:rsidP="006A62F1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rosyjskim</w:t>
      </w: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63289E" w:rsidRDefault="006A62F1" w:rsidP="006A62F1">
      <w:pPr>
        <w:jc w:val="right"/>
        <w:rPr>
          <w:rFonts w:ascii="Bookman Old Style" w:hAnsi="Bookman Old Style" w:cs="Times New Roman"/>
          <w:sz w:val="26"/>
          <w:szCs w:val="26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Бакалаврская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дипломная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работа</w:t>
      </w:r>
      <w:r w:rsidRPr="0063289E">
        <w:rPr>
          <w:rFonts w:ascii="Bookman Old Style" w:hAnsi="Bookman Old Style" w:cs="Times New Roman"/>
          <w:sz w:val="26"/>
          <w:szCs w:val="26"/>
        </w:rPr>
        <w:t>,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написанная под руководством 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доктора филологических наук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профессора ……………………..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в Отделении </w:t>
      </w:r>
      <w:r w:rsidRPr="00D1621B">
        <w:rPr>
          <w:rFonts w:ascii="Bookman Old Style" w:hAnsi="Bookman Old Style" w:cs="Times New Roman"/>
          <w:sz w:val="26"/>
          <w:szCs w:val="26"/>
        </w:rPr>
        <w:t>lub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 Кафедре</w:t>
      </w:r>
      <w:r>
        <w:rPr>
          <w:rFonts w:ascii="Bookman Old Style" w:hAnsi="Bookman Old Style" w:cs="Times New Roman"/>
          <w:sz w:val="26"/>
          <w:szCs w:val="26"/>
          <w:lang w:val="ru-RU"/>
        </w:rPr>
        <w:t xml:space="preserve"> ..........................</w:t>
      </w:r>
    </w:p>
    <w:p w:rsidR="006A62F1" w:rsidRPr="008B13C5" w:rsidRDefault="006A62F1" w:rsidP="006A62F1">
      <w:pPr>
        <w:jc w:val="right"/>
        <w:rPr>
          <w:rFonts w:ascii="Times New Roman" w:hAnsi="Times New Roman" w:cs="Times New Roman"/>
          <w:b/>
          <w:lang w:val="ru-RU"/>
        </w:rPr>
      </w:pPr>
    </w:p>
    <w:p w:rsidR="006A62F1" w:rsidRPr="004F3544" w:rsidRDefault="006A62F1" w:rsidP="006A62F1">
      <w:pPr>
        <w:jc w:val="right"/>
        <w:rPr>
          <w:rFonts w:ascii="Bookman Old Style" w:hAnsi="Bookman Old Style"/>
          <w:b/>
          <w:sz w:val="26"/>
          <w:szCs w:val="26"/>
          <w:lang w:val="ru-RU"/>
        </w:rPr>
      </w:pPr>
    </w:p>
    <w:p w:rsidR="006A62F1" w:rsidRPr="0063289E" w:rsidRDefault="006A62F1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B57E04" w:rsidRPr="0063289E" w:rsidRDefault="00B57E04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6A62F1" w:rsidRPr="0063289E" w:rsidRDefault="006A62F1" w:rsidP="006A62F1">
      <w:pPr>
        <w:jc w:val="center"/>
        <w:rPr>
          <w:rFonts w:ascii="Bookman Old Style" w:hAnsi="Bookman Old Style"/>
          <w:sz w:val="26"/>
          <w:szCs w:val="26"/>
        </w:rPr>
      </w:pPr>
      <w:r w:rsidRPr="004F3544">
        <w:rPr>
          <w:rFonts w:ascii="Bookman Old Style" w:hAnsi="Bookman Old Style"/>
          <w:sz w:val="26"/>
          <w:szCs w:val="26"/>
          <w:lang w:val="ru-RU"/>
        </w:rPr>
        <w:t>Белосток</w:t>
      </w:r>
      <w:r w:rsidRPr="004F3544">
        <w:rPr>
          <w:rFonts w:ascii="Bookman Old Style" w:hAnsi="Bookman Old Style"/>
          <w:sz w:val="26"/>
          <w:szCs w:val="26"/>
        </w:rPr>
        <w:t xml:space="preserve"> </w:t>
      </w:r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605455" w:rsidRP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7"/>
          <w:szCs w:val="27"/>
        </w:rPr>
      </w:pPr>
      <w:r w:rsidRPr="00605455">
        <w:rPr>
          <w:rFonts w:ascii="Bookman Old Style" w:hAnsi="Bookman Old Style"/>
          <w:sz w:val="27"/>
          <w:szCs w:val="27"/>
        </w:rPr>
        <w:t xml:space="preserve">Filologia, filologia rosyjska - komunikacja językowa w sferze biznesu 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B57E04">
        <w:rPr>
          <w:rFonts w:ascii="Bookman Old Style" w:hAnsi="Bookman Old Style"/>
          <w:b/>
          <w:sz w:val="32"/>
          <w:szCs w:val="32"/>
        </w:rPr>
        <w:t>polskim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B57E04" w:rsidRDefault="00B57E04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94093E" w:rsidRDefault="0094093E" w:rsidP="0094093E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94093E" w:rsidRDefault="0094093E" w:rsidP="0094093E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05455" w:rsidRDefault="00605455" w:rsidP="00605455">
      <w:pPr>
        <w:tabs>
          <w:tab w:val="left" w:pos="2835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ED3349" w:rsidRDefault="00605455" w:rsidP="0094093E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ED3349" w:rsidRDefault="00ED3349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CB3050" w:rsidRPr="0094093E" w:rsidRDefault="00605455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Białystok </w:t>
      </w:r>
      <w:bookmarkStart w:id="0" w:name="_GoBack"/>
      <w:bookmarkEnd w:id="0"/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94093E" w:rsidSect="0060545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455"/>
    <w:rsid w:val="000D5686"/>
    <w:rsid w:val="001C29B4"/>
    <w:rsid w:val="001F347C"/>
    <w:rsid w:val="002827B2"/>
    <w:rsid w:val="00353E3C"/>
    <w:rsid w:val="004D23B2"/>
    <w:rsid w:val="005765C3"/>
    <w:rsid w:val="00605455"/>
    <w:rsid w:val="0063289E"/>
    <w:rsid w:val="006A62F1"/>
    <w:rsid w:val="007C6B89"/>
    <w:rsid w:val="008D38F9"/>
    <w:rsid w:val="0094093E"/>
    <w:rsid w:val="009914FA"/>
    <w:rsid w:val="009E4DF8"/>
    <w:rsid w:val="00AC73FD"/>
    <w:rsid w:val="00B5553C"/>
    <w:rsid w:val="00B56897"/>
    <w:rsid w:val="00B57E04"/>
    <w:rsid w:val="00B6767D"/>
    <w:rsid w:val="00CB3050"/>
    <w:rsid w:val="00CE2918"/>
    <w:rsid w:val="00ED3349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45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Dziekant</dc:creator>
  <cp:lastModifiedBy>l.danilowicz</cp:lastModifiedBy>
  <cp:revision>7</cp:revision>
  <dcterms:created xsi:type="dcterms:W3CDTF">2022-05-26T12:50:00Z</dcterms:created>
  <dcterms:modified xsi:type="dcterms:W3CDTF">2024-10-25T05:58:00Z</dcterms:modified>
</cp:coreProperties>
</file>